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17ED9" w14:textId="77777777" w:rsidR="00571166" w:rsidRPr="00571166" w:rsidRDefault="00110DBF" w:rsidP="00571166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noProof/>
          <w:sz w:val="16"/>
          <w:szCs w:val="16"/>
        </w:rPr>
        <w:drawing>
          <wp:inline distT="0" distB="0" distL="0" distR="0" wp14:anchorId="7182EDD1" wp14:editId="46EA5925">
            <wp:extent cx="2638425" cy="8844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acter and name B&amp;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418" cy="89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C1BFB" w14:textId="77777777" w:rsidR="006B6048" w:rsidRPr="00571166" w:rsidRDefault="006B6048" w:rsidP="00571166">
      <w:pPr>
        <w:jc w:val="center"/>
        <w:rPr>
          <w:b/>
          <w:sz w:val="32"/>
          <w:szCs w:val="32"/>
        </w:rPr>
      </w:pPr>
    </w:p>
    <w:p w14:paraId="7FCA3B28" w14:textId="77777777" w:rsidR="00BD2BF9" w:rsidRDefault="00075D07" w:rsidP="00BD2BF9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AC1C6" wp14:editId="4598A0E5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4089400" cy="69596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89400" cy="695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ECA7AC" w14:textId="77777777" w:rsidR="001B0047" w:rsidRDefault="001B0047" w:rsidP="001B00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rgbClr w14:val="A5A5A5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Kick Off Guide!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36292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5.1pt;width:322pt;height:54.8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" filled="f" stroked="f">
                <o:lock v:ext="edit" shapetype="t"/>
                <v:textbox style="mso-fit-shape-to-text:t">
                  <w:txbxContent>
                    <w:p w:rsidR="001B0047" w:rsidRDefault="001B0047" w:rsidP="001B004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shadow w14:blurRad="0" w14:dist="107823" w14:dir="13500000" w14:sx="100000" w14:sy="100000" w14:kx="0" w14:ky="0" w14:algn="ctr">
                            <w14:srgbClr w14:val="A5A5A5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2F2F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Kick Off Guide!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4C589B" w14:textId="77777777" w:rsidR="001B0047" w:rsidRDefault="001B0047" w:rsidP="00BD2BF9"/>
    <w:p w14:paraId="67EFFB83" w14:textId="77777777" w:rsidR="001B0047" w:rsidRDefault="001B0047" w:rsidP="00BD2BF9"/>
    <w:p w14:paraId="7C90BC2F" w14:textId="77777777" w:rsidR="001B0047" w:rsidRDefault="001B0047" w:rsidP="00BD2BF9"/>
    <w:tbl>
      <w:tblPr>
        <w:tblStyle w:val="TableGrid"/>
        <w:tblpPr w:leftFromText="180" w:rightFromText="180" w:vertAnchor="text" w:horzAnchor="margin" w:tblpXSpec="center" w:tblpY="229"/>
        <w:tblW w:w="8100" w:type="dxa"/>
        <w:tblBorders>
          <w:top w:val="thinThickSmallGap" w:sz="24" w:space="0" w:color="70AD47" w:themeColor="accent6"/>
          <w:left w:val="thinThickSmallGap" w:sz="24" w:space="0" w:color="70AD47" w:themeColor="accent6"/>
          <w:bottom w:val="thickThinSmallGap" w:sz="24" w:space="0" w:color="70AD47" w:themeColor="accent6"/>
          <w:right w:val="thickThinSmallGap" w:sz="24" w:space="0" w:color="70AD47" w:themeColor="accent6"/>
        </w:tblBorders>
        <w:tblLook w:val="04A0" w:firstRow="1" w:lastRow="0" w:firstColumn="1" w:lastColumn="0" w:noHBand="0" w:noVBand="1"/>
      </w:tblPr>
      <w:tblGrid>
        <w:gridCol w:w="8100"/>
      </w:tblGrid>
      <w:tr w:rsidR="00075D07" w14:paraId="567F9B67" w14:textId="77777777" w:rsidTr="00075D07">
        <w:tc>
          <w:tcPr>
            <w:tcW w:w="8100" w:type="dxa"/>
          </w:tcPr>
          <w:p w14:paraId="579050FB" w14:textId="77777777" w:rsidR="00075D07" w:rsidRPr="001B0047" w:rsidRDefault="00075D07" w:rsidP="00075D07">
            <w:pPr>
              <w:rPr>
                <w:rFonts w:ascii="Arial Narrow" w:hAnsi="Arial Narrow"/>
                <w:b/>
              </w:rPr>
            </w:pPr>
            <w:r w:rsidRPr="001B0047">
              <w:rPr>
                <w:rFonts w:ascii="Arial Narrow" w:hAnsi="Arial Narrow"/>
                <w:b/>
              </w:rPr>
              <w:t>Your Kick Off Guide Includes…</w:t>
            </w:r>
          </w:p>
        </w:tc>
      </w:tr>
      <w:tr w:rsidR="00075D07" w14:paraId="6CEF80D8" w14:textId="77777777" w:rsidTr="00075D07">
        <w:tc>
          <w:tcPr>
            <w:tcW w:w="8100" w:type="dxa"/>
          </w:tcPr>
          <w:p w14:paraId="78799FAC" w14:textId="77777777" w:rsidR="00075D07" w:rsidRPr="001B0047" w:rsidRDefault="00075D07" w:rsidP="00075D0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1B0047">
              <w:rPr>
                <w:rFonts w:ascii="Arial Narrow" w:hAnsi="Arial Narrow"/>
                <w:sz w:val="20"/>
                <w:szCs w:val="20"/>
              </w:rPr>
              <w:t>Steps to a Successful Kick Off</w:t>
            </w:r>
          </w:p>
        </w:tc>
      </w:tr>
      <w:tr w:rsidR="00075D07" w14:paraId="0C6CA8EA" w14:textId="77777777" w:rsidTr="00075D07">
        <w:tc>
          <w:tcPr>
            <w:tcW w:w="8100" w:type="dxa"/>
          </w:tcPr>
          <w:p w14:paraId="3B2EC5F2" w14:textId="77777777" w:rsidR="00075D07" w:rsidRPr="001B0047" w:rsidRDefault="00075D07" w:rsidP="00075D0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1B0047">
              <w:rPr>
                <w:rFonts w:ascii="Arial Narrow" w:hAnsi="Arial Narrow"/>
                <w:sz w:val="20"/>
                <w:szCs w:val="20"/>
              </w:rPr>
              <w:t>Handouts – Remember to have these materials ready at the kick off.</w:t>
            </w:r>
          </w:p>
        </w:tc>
      </w:tr>
      <w:tr w:rsidR="00075D07" w14:paraId="61B8FBEF" w14:textId="77777777" w:rsidTr="00075D07">
        <w:tc>
          <w:tcPr>
            <w:tcW w:w="8100" w:type="dxa"/>
          </w:tcPr>
          <w:p w14:paraId="3F98BDDF" w14:textId="77777777" w:rsidR="00075D07" w:rsidRPr="001B0047" w:rsidRDefault="00075D07" w:rsidP="00075D0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1B0047">
              <w:rPr>
                <w:rFonts w:ascii="Arial Narrow" w:hAnsi="Arial Narrow"/>
                <w:sz w:val="20"/>
                <w:szCs w:val="20"/>
              </w:rPr>
              <w:t>Tools to Encourage Participation</w:t>
            </w:r>
          </w:p>
        </w:tc>
      </w:tr>
      <w:tr w:rsidR="00075D07" w14:paraId="25A27F93" w14:textId="77777777" w:rsidTr="00075D07">
        <w:tc>
          <w:tcPr>
            <w:tcW w:w="8100" w:type="dxa"/>
          </w:tcPr>
          <w:p w14:paraId="10A5FD8F" w14:textId="77777777" w:rsidR="00075D07" w:rsidRPr="001B0047" w:rsidRDefault="00075D07" w:rsidP="00075D0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1B0047">
              <w:rPr>
                <w:rFonts w:ascii="Arial Narrow" w:hAnsi="Arial Narrow"/>
                <w:sz w:val="20"/>
                <w:szCs w:val="20"/>
              </w:rPr>
              <w:t>Reminder Letters and Forms</w:t>
            </w:r>
          </w:p>
          <w:p w14:paraId="4AFD027B" w14:textId="77777777" w:rsidR="00075D07" w:rsidRPr="001B0047" w:rsidRDefault="00075D07" w:rsidP="00075D07">
            <w:pPr>
              <w:pStyle w:val="ListParagraph"/>
              <w:numPr>
                <w:ilvl w:val="1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1B0047">
              <w:rPr>
                <w:rFonts w:ascii="Arial Narrow" w:hAnsi="Arial Narrow"/>
                <w:sz w:val="20"/>
                <w:szCs w:val="20"/>
              </w:rPr>
              <w:t>Announcement Letter</w:t>
            </w:r>
          </w:p>
          <w:p w14:paraId="675516FA" w14:textId="77777777" w:rsidR="00075D07" w:rsidRPr="001B0047" w:rsidRDefault="00075D07" w:rsidP="00075D07">
            <w:pPr>
              <w:pStyle w:val="ListParagraph"/>
              <w:numPr>
                <w:ilvl w:val="1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1B0047">
              <w:rPr>
                <w:rFonts w:ascii="Arial Narrow" w:hAnsi="Arial Narrow"/>
                <w:sz w:val="20"/>
                <w:szCs w:val="20"/>
              </w:rPr>
              <w:t>Reminder…Order Forms are Due</w:t>
            </w:r>
          </w:p>
          <w:p w14:paraId="465F5D0C" w14:textId="77777777" w:rsidR="00075D07" w:rsidRPr="001B0047" w:rsidRDefault="00075D07" w:rsidP="00075D07">
            <w:pPr>
              <w:pStyle w:val="ListParagraph"/>
              <w:numPr>
                <w:ilvl w:val="1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1B0047">
              <w:rPr>
                <w:rFonts w:ascii="Arial Narrow" w:hAnsi="Arial Narrow"/>
                <w:sz w:val="20"/>
                <w:szCs w:val="20"/>
              </w:rPr>
              <w:t>Delivery Day Reminder Notice</w:t>
            </w:r>
          </w:p>
          <w:p w14:paraId="5381623C" w14:textId="77777777" w:rsidR="00075D07" w:rsidRPr="001B0047" w:rsidRDefault="00075D07" w:rsidP="00075D07">
            <w:pPr>
              <w:pStyle w:val="ListParagraph"/>
              <w:numPr>
                <w:ilvl w:val="1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1B0047">
              <w:rPr>
                <w:rFonts w:ascii="Arial Narrow" w:hAnsi="Arial Narrow"/>
                <w:sz w:val="20"/>
                <w:szCs w:val="20"/>
              </w:rPr>
              <w:t>Online Ordering – Include this with your order forms to help increase sales!</w:t>
            </w:r>
          </w:p>
        </w:tc>
      </w:tr>
    </w:tbl>
    <w:p w14:paraId="6604F3D4" w14:textId="77777777" w:rsidR="001B0047" w:rsidRDefault="001B0047" w:rsidP="00BD2BF9"/>
    <w:p w14:paraId="670B0C84" w14:textId="77777777" w:rsidR="001B0047" w:rsidRDefault="001B0047" w:rsidP="00BD2BF9"/>
    <w:p w14:paraId="2DEC1180" w14:textId="77777777" w:rsidR="001B0047" w:rsidRDefault="001B0047" w:rsidP="00BD2BF9"/>
    <w:p w14:paraId="54682468" w14:textId="77777777" w:rsidR="001B0047" w:rsidRDefault="001B0047" w:rsidP="00BD2BF9"/>
    <w:p w14:paraId="3A497981" w14:textId="77777777" w:rsidR="001B0047" w:rsidRDefault="001B0047" w:rsidP="00BD2BF9"/>
    <w:p w14:paraId="2FC72DE5" w14:textId="77777777" w:rsidR="001B0047" w:rsidRDefault="001B0047" w:rsidP="00BD2BF9"/>
    <w:p w14:paraId="0738707A" w14:textId="77777777" w:rsidR="001B0047" w:rsidRDefault="001B0047" w:rsidP="00BD2BF9"/>
    <w:p w14:paraId="1B3FBA56" w14:textId="77777777" w:rsidR="001B0047" w:rsidRDefault="001B0047" w:rsidP="00BD2BF9"/>
    <w:p w14:paraId="76DC29B0" w14:textId="77777777" w:rsidR="001B0047" w:rsidRDefault="001B0047" w:rsidP="00BD2BF9"/>
    <w:p w14:paraId="77384AD5" w14:textId="77777777" w:rsidR="001B0047" w:rsidRDefault="001B0047" w:rsidP="00BD2BF9"/>
    <w:p w14:paraId="459BBDFF" w14:textId="77777777" w:rsidR="001B0047" w:rsidRDefault="001B0047" w:rsidP="00BD2BF9"/>
    <w:p w14:paraId="02D4B9C8" w14:textId="77777777" w:rsidR="001B0047" w:rsidRDefault="001B0047" w:rsidP="00BD2BF9"/>
    <w:p w14:paraId="35E7CE7A" w14:textId="77777777" w:rsidR="001B0047" w:rsidRDefault="001B0047" w:rsidP="00BD2BF9"/>
    <w:p w14:paraId="18E8E73B" w14:textId="77777777" w:rsidR="001B0047" w:rsidRDefault="001B0047" w:rsidP="00BD2BF9"/>
    <w:p w14:paraId="39FB82CC" w14:textId="77777777" w:rsidR="001B0047" w:rsidRDefault="001B0047" w:rsidP="00BD2BF9"/>
    <w:p w14:paraId="00D5A714" w14:textId="77777777" w:rsidR="001B0047" w:rsidRDefault="001B0047" w:rsidP="00BD2BF9"/>
    <w:p w14:paraId="1F774B03" w14:textId="77777777" w:rsidR="001B0047" w:rsidRDefault="001B0047" w:rsidP="00BD2BF9"/>
    <w:p w14:paraId="3E857407" w14:textId="77777777" w:rsidR="001B0047" w:rsidRDefault="001B0047" w:rsidP="00BD2BF9"/>
    <w:p w14:paraId="20C10FE4" w14:textId="77777777" w:rsidR="001B0047" w:rsidRDefault="001B0047" w:rsidP="00BD2BF9"/>
    <w:p w14:paraId="298B69CF" w14:textId="77777777" w:rsidR="00620521" w:rsidRDefault="00620521" w:rsidP="00BD2BF9"/>
    <w:p w14:paraId="6466E4B7" w14:textId="77777777" w:rsidR="00075D07" w:rsidRDefault="00075D07" w:rsidP="00BD2BF9"/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10620"/>
      </w:tblGrid>
      <w:tr w:rsidR="00A4185B" w14:paraId="5F2F346D" w14:textId="77777777" w:rsidTr="00A4185B">
        <w:tc>
          <w:tcPr>
            <w:tcW w:w="1062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5A613B5D" w14:textId="77777777" w:rsidR="00A4185B" w:rsidRPr="00620521" w:rsidRDefault="00A4185B" w:rsidP="00BD2BF9">
            <w:pPr>
              <w:rPr>
                <w:rFonts w:ascii="Arial Narrow" w:hAnsi="Arial Narrow"/>
                <w:b/>
              </w:rPr>
            </w:pPr>
            <w:bookmarkStart w:id="1" w:name="SuccessKickOff"/>
            <w:bookmarkEnd w:id="1"/>
            <w:r w:rsidRPr="00620521">
              <w:rPr>
                <w:rFonts w:ascii="Arial Narrow" w:hAnsi="Arial Narrow"/>
                <w:b/>
              </w:rPr>
              <w:lastRenderedPageBreak/>
              <w:t>Steps to a Successful Kick Off</w:t>
            </w:r>
          </w:p>
        </w:tc>
      </w:tr>
    </w:tbl>
    <w:p w14:paraId="30FB2B0A" w14:textId="77777777" w:rsidR="00BC3101" w:rsidRPr="00BC3101" w:rsidRDefault="00BC3101" w:rsidP="00BC3101">
      <w:pPr>
        <w:ind w:left="360"/>
      </w:pPr>
    </w:p>
    <w:p w14:paraId="2EAEF8A0" w14:textId="77777777" w:rsidR="00213D9F" w:rsidRPr="00620521" w:rsidRDefault="00A4185B" w:rsidP="00A4185B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  <w:b/>
        </w:rPr>
        <w:t>Set a Goal &amp; Let Everyone Know the Purpose of Your Fundraiser</w:t>
      </w:r>
      <w:r w:rsidRPr="00620521">
        <w:rPr>
          <w:rFonts w:ascii="Arial Narrow" w:hAnsi="Arial Narrow"/>
        </w:rPr>
        <w:t xml:space="preserve"> – While planning, decide how much money your school/organization wants to raise and let everyone know. Once you’ve set your dollar goal, it’s easy to calculate how many items each student/member needs to sell to reach your goal.</w:t>
      </w:r>
    </w:p>
    <w:p w14:paraId="0984CB60" w14:textId="77777777" w:rsidR="005758B7" w:rsidRPr="00620521" w:rsidRDefault="005758B7" w:rsidP="005758B7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  <w:b/>
        </w:rPr>
        <w:t>Hold the Event</w:t>
      </w:r>
      <w:r w:rsidR="00A4185B" w:rsidRPr="00620521">
        <w:rPr>
          <w:rFonts w:ascii="Arial Narrow" w:hAnsi="Arial Narrow"/>
          <w:b/>
        </w:rPr>
        <w:t xml:space="preserve"> 1-2 Days Before Your Fundraiser Begins</w:t>
      </w:r>
      <w:r w:rsidR="00A4185B" w:rsidRPr="00620521">
        <w:rPr>
          <w:rFonts w:ascii="Arial Narrow" w:hAnsi="Arial Narrow"/>
        </w:rPr>
        <w:t xml:space="preserve"> – Plan a short assembly (about 20 minutes) for your students/members in the gymnasium or wherever your hold your meetings. Use a Public Announ</w:t>
      </w:r>
      <w:r w:rsidRPr="00620521">
        <w:rPr>
          <w:rFonts w:ascii="Arial Narrow" w:hAnsi="Arial Narrow"/>
        </w:rPr>
        <w:t>cement (PA) system if available and t</w:t>
      </w:r>
      <w:r w:rsidR="00F5248F" w:rsidRPr="00620521">
        <w:rPr>
          <w:rFonts w:ascii="Arial Narrow" w:hAnsi="Arial Narrow"/>
        </w:rPr>
        <w:t xml:space="preserve">ell everyone why you’ve asked them to attend:  </w:t>
      </w:r>
    </w:p>
    <w:p w14:paraId="467ACCA9" w14:textId="77777777" w:rsidR="00A4185B" w:rsidRPr="00620521" w:rsidRDefault="00F5248F" w:rsidP="005758B7">
      <w:pPr>
        <w:ind w:left="1440"/>
        <w:rPr>
          <w:rFonts w:ascii="Arial Narrow" w:hAnsi="Arial Narrow"/>
        </w:rPr>
      </w:pPr>
      <w:r w:rsidRPr="00620521">
        <w:rPr>
          <w:rFonts w:ascii="Arial Narrow" w:hAnsi="Arial Narrow"/>
        </w:rPr>
        <w:t>“We have exciting news! For the next few weeks, our [School/Organization] will be holding a Little Caesars</w:t>
      </w:r>
      <w:r w:rsidR="001423A3" w:rsidRPr="00110DBF">
        <w:rPr>
          <w:rFonts w:ascii="Arial Narrow" w:hAnsi="Arial Narrow"/>
          <w:sz w:val="18"/>
          <w:vertAlign w:val="superscript"/>
        </w:rPr>
        <w:t>®</w:t>
      </w:r>
      <w:r w:rsidRPr="00110DBF">
        <w:rPr>
          <w:rFonts w:ascii="Arial Narrow" w:hAnsi="Arial Narrow"/>
          <w:sz w:val="18"/>
          <w:vertAlign w:val="superscript"/>
        </w:rPr>
        <w:t xml:space="preserve"> </w:t>
      </w:r>
      <w:r w:rsidRPr="00620521">
        <w:rPr>
          <w:rFonts w:ascii="Arial Narrow" w:hAnsi="Arial Narrow"/>
        </w:rPr>
        <w:t>Pizza Kit Fundraiser to raise money for [PURPOSE]. Our goal is to raise [DOLLAR AMOUNT]. This means that each student/member only has to sell [x] number of items to reach our goal!”</w:t>
      </w:r>
    </w:p>
    <w:p w14:paraId="700A3E5E" w14:textId="77777777" w:rsidR="005758B7" w:rsidRPr="00620521" w:rsidRDefault="005758B7" w:rsidP="005758B7">
      <w:pPr>
        <w:pStyle w:val="ListParagraph"/>
        <w:numPr>
          <w:ilvl w:val="0"/>
          <w:numId w:val="3"/>
        </w:numPr>
        <w:rPr>
          <w:rFonts w:ascii="Arial Narrow" w:hAnsi="Arial Narrow"/>
          <w:b/>
        </w:rPr>
      </w:pPr>
      <w:r w:rsidRPr="00620521">
        <w:rPr>
          <w:rFonts w:ascii="Arial Narrow" w:hAnsi="Arial Narrow"/>
          <w:b/>
        </w:rPr>
        <w:t>Encourage Participation</w:t>
      </w:r>
    </w:p>
    <w:p w14:paraId="54078738" w14:textId="77777777" w:rsidR="005758B7" w:rsidRPr="00620521" w:rsidRDefault="005758B7" w:rsidP="005758B7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Ask a question! Such as: “How many of you like Pizza?” or “How many of you like Cookie Dough?”</w:t>
      </w:r>
    </w:p>
    <w:p w14:paraId="3FDB5EEA" w14:textId="77777777" w:rsidR="005758B7" w:rsidRPr="00620521" w:rsidRDefault="005758B7" w:rsidP="005758B7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Play a trivia game! We have questions and answers already prepared, see below.</w:t>
      </w:r>
    </w:p>
    <w:p w14:paraId="5DD4FC3D" w14:textId="77777777" w:rsidR="005758B7" w:rsidRPr="00620521" w:rsidRDefault="005758B7" w:rsidP="005758B7">
      <w:pPr>
        <w:pStyle w:val="ListParagraph"/>
        <w:numPr>
          <w:ilvl w:val="0"/>
          <w:numId w:val="3"/>
        </w:numPr>
        <w:rPr>
          <w:rFonts w:ascii="Arial Narrow" w:hAnsi="Arial Narrow"/>
          <w:b/>
        </w:rPr>
      </w:pPr>
      <w:r w:rsidRPr="00620521">
        <w:rPr>
          <w:rFonts w:ascii="Arial Narrow" w:hAnsi="Arial Narrow"/>
          <w:b/>
        </w:rPr>
        <w:t>Mention these facts about Little Caesars</w:t>
      </w:r>
      <w:r w:rsidR="001423A3" w:rsidRPr="00110DBF">
        <w:rPr>
          <w:rFonts w:ascii="Arial Narrow" w:hAnsi="Arial Narrow"/>
          <w:b/>
          <w:sz w:val="18"/>
          <w:vertAlign w:val="superscript"/>
        </w:rPr>
        <w:t>®</w:t>
      </w:r>
      <w:r w:rsidRPr="00620521">
        <w:rPr>
          <w:rFonts w:ascii="Arial Narrow" w:hAnsi="Arial Narrow"/>
          <w:b/>
        </w:rPr>
        <w:t xml:space="preserve"> Pizza Kit Fundraising Products:</w:t>
      </w:r>
    </w:p>
    <w:p w14:paraId="4EDDAA11" w14:textId="77777777" w:rsidR="005758B7" w:rsidRPr="00620521" w:rsidRDefault="001423A3" w:rsidP="005758B7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Great quality and value! When purchasing Little Caesars</w:t>
      </w:r>
      <w:r w:rsidRPr="00110DBF">
        <w:rPr>
          <w:rFonts w:ascii="Arial Narrow" w:hAnsi="Arial Narrow"/>
          <w:sz w:val="18"/>
          <w:vertAlign w:val="superscript"/>
        </w:rPr>
        <w:t>®</w:t>
      </w:r>
      <w:r w:rsidRPr="00620521">
        <w:rPr>
          <w:rFonts w:ascii="Arial Narrow" w:hAnsi="Arial Narrow"/>
        </w:rPr>
        <w:t xml:space="preserve"> Pizza Kit products</w:t>
      </w:r>
      <w:r w:rsidR="00110DBF">
        <w:rPr>
          <w:rFonts w:ascii="Arial Narrow" w:hAnsi="Arial Narrow"/>
        </w:rPr>
        <w:t>,</w:t>
      </w:r>
      <w:r w:rsidRPr="00620521">
        <w:rPr>
          <w:rFonts w:ascii="Arial Narrow" w:hAnsi="Arial Narrow"/>
        </w:rPr>
        <w:t xml:space="preserve"> your customers are getting great tasting products from a trusted brand name and a company that has been making meals special for more than 5</w:t>
      </w:r>
      <w:r w:rsidR="00110DBF">
        <w:rPr>
          <w:rFonts w:ascii="Arial Narrow" w:hAnsi="Arial Narrow"/>
        </w:rPr>
        <w:t>0</w:t>
      </w:r>
      <w:r w:rsidRPr="00620521">
        <w:rPr>
          <w:rFonts w:ascii="Arial Narrow" w:hAnsi="Arial Narrow"/>
        </w:rPr>
        <w:t xml:space="preserve"> years!</w:t>
      </w:r>
    </w:p>
    <w:p w14:paraId="28D23C52" w14:textId="77777777" w:rsidR="001B0047" w:rsidRPr="00620521" w:rsidRDefault="001423A3" w:rsidP="001B0047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 xml:space="preserve">The Kits are convenient! They contain all the ingredients to make wholesome and delicious pizza, </w:t>
      </w:r>
      <w:r w:rsidR="002B6C25" w:rsidRPr="00620521">
        <w:rPr>
          <w:rFonts w:ascii="Arial Narrow" w:hAnsi="Arial Narrow"/>
        </w:rPr>
        <w:t>specialty</w:t>
      </w:r>
      <w:r w:rsidRPr="00620521">
        <w:rPr>
          <w:rFonts w:ascii="Arial Narrow" w:hAnsi="Arial Narrow"/>
        </w:rPr>
        <w:t xml:space="preserve"> breads and cookies at home in minutes.</w:t>
      </w:r>
    </w:p>
    <w:p w14:paraId="2460F014" w14:textId="77777777" w:rsidR="001423A3" w:rsidRPr="00620521" w:rsidRDefault="00AB19CA" w:rsidP="001B0047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 xml:space="preserve">It’s fun for the whole family! Kids love to help prepare the </w:t>
      </w:r>
      <w:r w:rsidR="00110DBF">
        <w:rPr>
          <w:rFonts w:ascii="Arial Narrow" w:hAnsi="Arial Narrow"/>
        </w:rPr>
        <w:t>K</w:t>
      </w:r>
      <w:r w:rsidRPr="00620521">
        <w:rPr>
          <w:rFonts w:ascii="Arial Narrow" w:hAnsi="Arial Narrow"/>
        </w:rPr>
        <w:t>its, and you can make them for birthdays and special events. If your kick off is for a school or youth group, give examples of customers. Example:</w:t>
      </w:r>
    </w:p>
    <w:p w14:paraId="35E70463" w14:textId="77777777" w:rsidR="00AB19CA" w:rsidRPr="00620521" w:rsidRDefault="00AB19CA" w:rsidP="00AB19CA">
      <w:pPr>
        <w:ind w:left="1980"/>
        <w:rPr>
          <w:rFonts w:ascii="Arial Narrow" w:hAnsi="Arial Narrow"/>
        </w:rPr>
      </w:pPr>
      <w:r w:rsidRPr="00620521">
        <w:rPr>
          <w:rFonts w:ascii="Arial Narrow" w:hAnsi="Arial Narrow"/>
        </w:rPr>
        <w:t>“We can easily reach our goal if we sell to friends and family, such as</w:t>
      </w:r>
    </w:p>
    <w:p w14:paraId="7AA00AA0" w14:textId="77777777" w:rsidR="00AB19CA" w:rsidRPr="00620521" w:rsidRDefault="00AB19CA" w:rsidP="00AB19CA">
      <w:pPr>
        <w:pStyle w:val="ListParagraph"/>
        <w:numPr>
          <w:ilvl w:val="3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Mom &amp; Dad (or the adults in the home).</w:t>
      </w:r>
    </w:p>
    <w:p w14:paraId="68C492F6" w14:textId="77777777" w:rsidR="00AB19CA" w:rsidRPr="00620521" w:rsidRDefault="00AB19CA" w:rsidP="00AB19CA">
      <w:pPr>
        <w:pStyle w:val="ListParagraph"/>
        <w:numPr>
          <w:ilvl w:val="3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Grandparents, aunts, uncles, close friends and neighbors you know.</w:t>
      </w:r>
    </w:p>
    <w:p w14:paraId="5846C480" w14:textId="77777777" w:rsidR="00AB19CA" w:rsidRPr="00620521" w:rsidRDefault="00AB19CA" w:rsidP="00AB19CA">
      <w:pPr>
        <w:pStyle w:val="ListParagraph"/>
        <w:numPr>
          <w:ilvl w:val="3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Ask the adults at home to sell at work.”</w:t>
      </w:r>
    </w:p>
    <w:p w14:paraId="2DED5A3D" w14:textId="77777777" w:rsidR="00AB19CA" w:rsidRPr="00620521" w:rsidRDefault="00AB19CA" w:rsidP="00AB19CA">
      <w:pPr>
        <w:pStyle w:val="ListParagraph"/>
        <w:numPr>
          <w:ilvl w:val="0"/>
          <w:numId w:val="3"/>
        </w:numPr>
        <w:rPr>
          <w:rFonts w:ascii="Arial Narrow" w:hAnsi="Arial Narrow"/>
          <w:b/>
        </w:rPr>
      </w:pPr>
      <w:r w:rsidRPr="00620521">
        <w:rPr>
          <w:rFonts w:ascii="Arial Narrow" w:hAnsi="Arial Narrow"/>
          <w:b/>
        </w:rPr>
        <w:t>Review your Sale Dates</w:t>
      </w:r>
    </w:p>
    <w:p w14:paraId="05AB93AE" w14:textId="77777777" w:rsidR="00AB19CA" w:rsidRPr="00620521" w:rsidRDefault="00AB19CA" w:rsidP="00AB19CA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The length of time your school/organization will hold the fundraiser.</w:t>
      </w:r>
    </w:p>
    <w:p w14:paraId="224D328F" w14:textId="77777777" w:rsidR="00AB19CA" w:rsidRPr="00620521" w:rsidRDefault="00AB19CA" w:rsidP="00AB19CA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 xml:space="preserve">The </w:t>
      </w:r>
      <w:r w:rsidRPr="00620521">
        <w:rPr>
          <w:rFonts w:ascii="Arial Narrow" w:hAnsi="Arial Narrow"/>
          <w:u w:val="single"/>
        </w:rPr>
        <w:t>exact date</w:t>
      </w:r>
      <w:r w:rsidRPr="00620521">
        <w:rPr>
          <w:rFonts w:ascii="Arial Narrow" w:hAnsi="Arial Narrow"/>
        </w:rPr>
        <w:t xml:space="preserve"> your fundraiser begins.</w:t>
      </w:r>
    </w:p>
    <w:p w14:paraId="06996235" w14:textId="77777777" w:rsidR="00AB19CA" w:rsidRPr="00620521" w:rsidRDefault="00AB19CA" w:rsidP="00AB19CA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 xml:space="preserve">The </w:t>
      </w:r>
      <w:r w:rsidRPr="00620521">
        <w:rPr>
          <w:rFonts w:ascii="Arial Narrow" w:hAnsi="Arial Narrow"/>
          <w:u w:val="single"/>
        </w:rPr>
        <w:t>exact date</w:t>
      </w:r>
      <w:r w:rsidRPr="00620521">
        <w:rPr>
          <w:rFonts w:ascii="Arial Narrow" w:hAnsi="Arial Narrow"/>
        </w:rPr>
        <w:t xml:space="preserve"> order forms and payments are due.</w:t>
      </w:r>
    </w:p>
    <w:p w14:paraId="45593EF4" w14:textId="77777777" w:rsidR="00AB19CA" w:rsidRPr="00620521" w:rsidRDefault="00AB19CA" w:rsidP="00AB19CA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 xml:space="preserve">The </w:t>
      </w:r>
      <w:r w:rsidR="00110DBF">
        <w:rPr>
          <w:rFonts w:ascii="Arial Narrow" w:hAnsi="Arial Narrow"/>
          <w:u w:val="single"/>
        </w:rPr>
        <w:t>week</w:t>
      </w:r>
      <w:r w:rsidRPr="00620521">
        <w:rPr>
          <w:rFonts w:ascii="Arial Narrow" w:hAnsi="Arial Narrow"/>
          <w:u w:val="single"/>
        </w:rPr>
        <w:t xml:space="preserve"> and location</w:t>
      </w:r>
      <w:r w:rsidRPr="00620521">
        <w:rPr>
          <w:rFonts w:ascii="Arial Narrow" w:hAnsi="Arial Narrow"/>
        </w:rPr>
        <w:t xml:space="preserve"> of your delivery and order pick up.</w:t>
      </w:r>
    </w:p>
    <w:p w14:paraId="0BD0FD39" w14:textId="77777777" w:rsidR="00AB19CA" w:rsidRPr="00620521" w:rsidRDefault="00AB19CA" w:rsidP="00AB19CA">
      <w:pPr>
        <w:pStyle w:val="ListParagraph"/>
        <w:numPr>
          <w:ilvl w:val="0"/>
          <w:numId w:val="3"/>
        </w:numPr>
        <w:rPr>
          <w:rFonts w:ascii="Arial Narrow" w:hAnsi="Arial Narrow"/>
          <w:b/>
        </w:rPr>
      </w:pPr>
      <w:r w:rsidRPr="00620521">
        <w:rPr>
          <w:rFonts w:ascii="Arial Narrow" w:hAnsi="Arial Narrow"/>
          <w:b/>
        </w:rPr>
        <w:t>Provide Payment &amp; Delivery Information</w:t>
      </w:r>
    </w:p>
    <w:p w14:paraId="6B8F1A5E" w14:textId="77777777" w:rsidR="00AB19CA" w:rsidRPr="00620521" w:rsidRDefault="00AB19CA" w:rsidP="00AB19CA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Payment is collected as you take orders.</w:t>
      </w:r>
    </w:p>
    <w:p w14:paraId="6BF37DDC" w14:textId="77777777" w:rsidR="00AB19CA" w:rsidRPr="00620521" w:rsidRDefault="00AB19CA" w:rsidP="00AB19CA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Checks should be made payable to the School/Organization.</w:t>
      </w:r>
    </w:p>
    <w:p w14:paraId="7730488B" w14:textId="77777777" w:rsidR="00AB19CA" w:rsidRPr="00620521" w:rsidRDefault="00AB19CA" w:rsidP="00AB19CA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Payment and order forms should be turned in together on the pre-determined due date.</w:t>
      </w:r>
    </w:p>
    <w:p w14:paraId="125C04CB" w14:textId="77777777" w:rsidR="00AB19CA" w:rsidRPr="00620521" w:rsidRDefault="00AB19CA" w:rsidP="00AB19CA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  <w:b/>
        </w:rPr>
        <w:t xml:space="preserve">End Your </w:t>
      </w:r>
      <w:proofErr w:type="gramStart"/>
      <w:r w:rsidRPr="00620521">
        <w:rPr>
          <w:rFonts w:ascii="Arial Narrow" w:hAnsi="Arial Narrow"/>
          <w:b/>
        </w:rPr>
        <w:t>Kick Off</w:t>
      </w:r>
      <w:proofErr w:type="gramEnd"/>
      <w:r w:rsidRPr="00620521">
        <w:rPr>
          <w:rFonts w:ascii="Arial Narrow" w:hAnsi="Arial Narrow"/>
          <w:b/>
        </w:rPr>
        <w:t xml:space="preserve"> With a Q &amp; A Session</w:t>
      </w:r>
      <w:r w:rsidRPr="00620521">
        <w:rPr>
          <w:rFonts w:ascii="Arial Narrow" w:hAnsi="Arial Narrow"/>
        </w:rPr>
        <w:t xml:space="preserve"> – Ask </w:t>
      </w:r>
      <w:r w:rsidR="009F6169" w:rsidRPr="00620521">
        <w:rPr>
          <w:rFonts w:ascii="Arial Narrow" w:hAnsi="Arial Narrow"/>
        </w:rPr>
        <w:t>these questions:</w:t>
      </w:r>
    </w:p>
    <w:p w14:paraId="6F30A2CE" w14:textId="77777777" w:rsidR="00AB19CA" w:rsidRPr="00620521" w:rsidRDefault="00AB19CA" w:rsidP="00AB19CA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Why is the money being raised?</w:t>
      </w:r>
    </w:p>
    <w:p w14:paraId="37E2A87B" w14:textId="77777777" w:rsidR="00AB19CA" w:rsidRPr="00620521" w:rsidRDefault="00AB19CA" w:rsidP="00AB19CA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What is our $ goal?</w:t>
      </w:r>
    </w:p>
    <w:p w14:paraId="0D66430A" w14:textId="77777777" w:rsidR="00AB19CA" w:rsidRPr="00620521" w:rsidRDefault="00AB19CA" w:rsidP="00AB19CA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How many items do each of us have to sell to reach our goals?</w:t>
      </w:r>
    </w:p>
    <w:p w14:paraId="27268DA2" w14:textId="77777777" w:rsidR="00AB19CA" w:rsidRPr="00620521" w:rsidRDefault="00AB19CA" w:rsidP="00AB19CA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 xml:space="preserve">How long will our </w:t>
      </w:r>
      <w:r w:rsidR="0000683D" w:rsidRPr="00620521">
        <w:rPr>
          <w:rFonts w:ascii="Arial Narrow" w:hAnsi="Arial Narrow"/>
        </w:rPr>
        <w:t>Little Caesars® Pizza Kit Fundraiser run?</w:t>
      </w:r>
    </w:p>
    <w:p w14:paraId="0D143FC5" w14:textId="77777777" w:rsidR="004225AE" w:rsidRPr="00620521" w:rsidRDefault="004225AE" w:rsidP="00AB19CA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Who can we ask to support our fundraiser?</w:t>
      </w:r>
    </w:p>
    <w:p w14:paraId="5CDF19B8" w14:textId="77777777" w:rsidR="004225AE" w:rsidRPr="00620521" w:rsidRDefault="004225AE" w:rsidP="00AB19CA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When do our customers pay for their order?</w:t>
      </w:r>
    </w:p>
    <w:p w14:paraId="75EA87AD" w14:textId="77777777" w:rsidR="004225AE" w:rsidRPr="00620521" w:rsidRDefault="009F6169" w:rsidP="00AB19CA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Who are checks made payable to?</w:t>
      </w:r>
    </w:p>
    <w:p w14:paraId="4163DDE6" w14:textId="77777777" w:rsidR="009F6169" w:rsidRPr="00620521" w:rsidRDefault="009F6169" w:rsidP="00AB19CA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What date are your order forms and payments due?</w:t>
      </w:r>
    </w:p>
    <w:p w14:paraId="2F44A9AE" w14:textId="77777777" w:rsidR="009F6169" w:rsidRPr="00620521" w:rsidRDefault="009F6169" w:rsidP="009F6169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620521">
        <w:rPr>
          <w:rFonts w:ascii="Arial Narrow" w:hAnsi="Arial Narrow"/>
          <w:b/>
        </w:rPr>
        <w:t>Thank Everyone for Attending!</w:t>
      </w:r>
      <w:r w:rsidRPr="00620521">
        <w:rPr>
          <w:rFonts w:ascii="Arial Narrow" w:hAnsi="Arial Narrow"/>
        </w:rPr>
        <w:t xml:space="preserve"> Let everyone know how important they are to the success of your fundraiser!</w:t>
      </w:r>
    </w:p>
    <w:p w14:paraId="782E4BFA" w14:textId="77777777" w:rsidR="009F6169" w:rsidRPr="00620521" w:rsidRDefault="009F6169" w:rsidP="009F6169">
      <w:pPr>
        <w:rPr>
          <w:rFonts w:ascii="Arial Narrow" w:hAnsi="Arial Narrow"/>
          <w:b/>
        </w:rPr>
      </w:pPr>
      <w:r w:rsidRPr="00620521">
        <w:rPr>
          <w:rFonts w:ascii="Arial Narrow" w:hAnsi="Arial Narrow"/>
          <w:b/>
        </w:rPr>
        <w:lastRenderedPageBreak/>
        <w:t>Other helpful hints for success:</w:t>
      </w:r>
    </w:p>
    <w:p w14:paraId="2325B8DF" w14:textId="77777777" w:rsidR="009F6169" w:rsidRPr="00620521" w:rsidRDefault="002B6C25" w:rsidP="009F6169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Use</w:t>
      </w:r>
      <w:r w:rsidR="009F6169" w:rsidRPr="00620521">
        <w:rPr>
          <w:rFonts w:ascii="Arial Narrow" w:hAnsi="Arial Narrow"/>
        </w:rPr>
        <w:t xml:space="preserve"> your order form </w:t>
      </w:r>
      <w:r w:rsidRPr="00620521">
        <w:rPr>
          <w:rFonts w:ascii="Arial Narrow" w:hAnsi="Arial Narrow"/>
        </w:rPr>
        <w:t>as a sales too</w:t>
      </w:r>
      <w:r w:rsidR="009F6169" w:rsidRPr="00620521">
        <w:rPr>
          <w:rFonts w:ascii="Arial Narrow" w:hAnsi="Arial Narrow"/>
        </w:rPr>
        <w:t>ls – show customers the variety of delicious items!</w:t>
      </w:r>
    </w:p>
    <w:p w14:paraId="79321102" w14:textId="77777777" w:rsidR="00C360A4" w:rsidRPr="00620521" w:rsidRDefault="00C360A4" w:rsidP="009F6169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 xml:space="preserve">Remember…students/members and supporters may also order online and pay by credit card. </w:t>
      </w:r>
      <w:r w:rsidR="00075D07">
        <w:rPr>
          <w:rFonts w:ascii="Arial Narrow" w:hAnsi="Arial Narrow"/>
        </w:rPr>
        <w:t>Visit</w:t>
      </w:r>
      <w:r w:rsidRPr="00620521">
        <w:rPr>
          <w:rFonts w:ascii="Arial Narrow" w:hAnsi="Arial Narrow"/>
        </w:rPr>
        <w:t xml:space="preserve"> </w:t>
      </w:r>
      <w:hyperlink r:id="rId9" w:history="1">
        <w:r w:rsidRPr="00620521">
          <w:rPr>
            <w:rStyle w:val="Hyperlink"/>
            <w:rFonts w:ascii="Arial Narrow" w:hAnsi="Arial Narrow"/>
          </w:rPr>
          <w:t>PizzaKit.com</w:t>
        </w:r>
      </w:hyperlink>
      <w:r w:rsidRPr="00620521">
        <w:rPr>
          <w:rFonts w:ascii="Arial Narrow" w:hAnsi="Arial Narrow"/>
        </w:rPr>
        <w:t xml:space="preserve"> (</w:t>
      </w:r>
      <w:hyperlink r:id="rId10" w:history="1">
        <w:r w:rsidRPr="00620521">
          <w:rPr>
            <w:rStyle w:val="Hyperlink"/>
            <w:rFonts w:ascii="Arial Narrow" w:hAnsi="Arial Narrow"/>
          </w:rPr>
          <w:t>PizzaKit.ca</w:t>
        </w:r>
      </w:hyperlink>
      <w:r w:rsidR="00075D07">
        <w:rPr>
          <w:rFonts w:ascii="Arial Narrow" w:hAnsi="Arial Narrow"/>
        </w:rPr>
        <w:t xml:space="preserve"> for Canada groups), click on Products, then </w:t>
      </w:r>
      <w:r w:rsidR="00075D07" w:rsidRPr="00075D07">
        <w:rPr>
          <w:rFonts w:ascii="Arial Narrow" w:hAnsi="Arial Narrow"/>
          <w:i/>
        </w:rPr>
        <w:t>Shop for Kits</w:t>
      </w:r>
      <w:r w:rsidR="00075D07">
        <w:rPr>
          <w:rFonts w:ascii="Arial Narrow" w:hAnsi="Arial Narrow"/>
        </w:rPr>
        <w:t xml:space="preserve"> to begin ordering online. Be sure to provide the Fundraiser ID# for your fundraiser to ensure the profit for each online purchase goes back to your organization!</w:t>
      </w:r>
    </w:p>
    <w:p w14:paraId="10C37D4E" w14:textId="77777777" w:rsidR="009F6169" w:rsidRPr="00620521" w:rsidRDefault="00075D07" w:rsidP="009F6169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Tell customers that the K</w:t>
      </w:r>
      <w:r w:rsidR="009F6169" w:rsidRPr="00620521">
        <w:rPr>
          <w:rFonts w:ascii="Arial Narrow" w:hAnsi="Arial Narrow"/>
        </w:rPr>
        <w:t>its are packaged to ensure freshness and can be re-frozen.</w:t>
      </w:r>
    </w:p>
    <w:p w14:paraId="36AACB50" w14:textId="77777777" w:rsidR="009F6169" w:rsidRPr="00620521" w:rsidRDefault="009F6169" w:rsidP="009F6169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Sellers should tell customers why you’re group is raising $ - it will help increase sales!</w:t>
      </w:r>
    </w:p>
    <w:p w14:paraId="51469BD2" w14:textId="77777777" w:rsidR="009F6169" w:rsidRPr="00620521" w:rsidRDefault="009F6169" w:rsidP="009F6169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Safety first! For your personal safety, please do not sell door-to-door to strangers. Family, friends, and neighbors-you-know only!</w:t>
      </w:r>
    </w:p>
    <w:p w14:paraId="1CD4A660" w14:textId="77777777" w:rsidR="00C30B03" w:rsidRDefault="00C30B03" w:rsidP="009F6169"/>
    <w:p w14:paraId="24FF779C" w14:textId="77777777" w:rsidR="001B0047" w:rsidRDefault="001B0047" w:rsidP="009F6169"/>
    <w:p w14:paraId="779C6121" w14:textId="77777777" w:rsidR="001B0047" w:rsidRDefault="001B0047" w:rsidP="009F6169"/>
    <w:p w14:paraId="45471770" w14:textId="77777777" w:rsidR="001B0047" w:rsidRDefault="001B0047" w:rsidP="009F6169"/>
    <w:p w14:paraId="535B059E" w14:textId="77777777" w:rsidR="001B0047" w:rsidRDefault="001B0047" w:rsidP="009F6169"/>
    <w:p w14:paraId="65F367BF" w14:textId="77777777" w:rsidR="001B0047" w:rsidRDefault="001B0047" w:rsidP="009F6169"/>
    <w:p w14:paraId="45DFF310" w14:textId="77777777" w:rsidR="001B0047" w:rsidRDefault="001B0047" w:rsidP="009F6169"/>
    <w:p w14:paraId="3B7C7D23" w14:textId="77777777" w:rsidR="001B0047" w:rsidRDefault="001B0047" w:rsidP="009F6169"/>
    <w:p w14:paraId="31D976C4" w14:textId="77777777" w:rsidR="001B0047" w:rsidRDefault="001B0047" w:rsidP="009F6169"/>
    <w:p w14:paraId="7EAE08E1" w14:textId="77777777" w:rsidR="001B0047" w:rsidRDefault="001B0047" w:rsidP="009F6169"/>
    <w:p w14:paraId="75978B1C" w14:textId="77777777" w:rsidR="001B0047" w:rsidRDefault="001B0047" w:rsidP="009F6169"/>
    <w:p w14:paraId="51C09640" w14:textId="77777777" w:rsidR="001B0047" w:rsidRDefault="001B0047" w:rsidP="009F6169"/>
    <w:p w14:paraId="6450F070" w14:textId="77777777" w:rsidR="001B0047" w:rsidRDefault="001B0047" w:rsidP="009F6169"/>
    <w:p w14:paraId="1024D4B4" w14:textId="77777777" w:rsidR="00620521" w:rsidRDefault="00620521" w:rsidP="009F6169"/>
    <w:p w14:paraId="7000B2F6" w14:textId="77777777" w:rsidR="00620521" w:rsidRDefault="00620521" w:rsidP="009F6169"/>
    <w:p w14:paraId="65DE82B2" w14:textId="77777777" w:rsidR="00620521" w:rsidRDefault="00620521" w:rsidP="009F6169"/>
    <w:p w14:paraId="2448E645" w14:textId="77777777" w:rsidR="00620521" w:rsidRDefault="00620521" w:rsidP="009F6169"/>
    <w:p w14:paraId="1BB6A55C" w14:textId="77777777" w:rsidR="00620521" w:rsidRDefault="00620521" w:rsidP="009F6169"/>
    <w:p w14:paraId="48F2680E" w14:textId="77777777" w:rsidR="00620521" w:rsidRDefault="00620521" w:rsidP="009F6169"/>
    <w:p w14:paraId="168EAC51" w14:textId="77777777" w:rsidR="00620521" w:rsidRDefault="00620521" w:rsidP="009F6169"/>
    <w:p w14:paraId="7A7560FC" w14:textId="77777777" w:rsidR="00620521" w:rsidRDefault="00620521" w:rsidP="009F6169"/>
    <w:p w14:paraId="0416A148" w14:textId="77777777" w:rsidR="00620521" w:rsidRDefault="00620521" w:rsidP="009F6169"/>
    <w:p w14:paraId="7335F2D6" w14:textId="77777777" w:rsidR="00110DBF" w:rsidRDefault="00110DBF" w:rsidP="009F6169"/>
    <w:p w14:paraId="77B1F7F8" w14:textId="77777777" w:rsidR="005F0FF9" w:rsidRDefault="005F0FF9" w:rsidP="009F6169"/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10620"/>
      </w:tblGrid>
      <w:tr w:rsidR="009F6169" w14:paraId="1694DB7F" w14:textId="77777777" w:rsidTr="00406248">
        <w:tc>
          <w:tcPr>
            <w:tcW w:w="1062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182EB98" w14:textId="77777777" w:rsidR="009F6169" w:rsidRPr="00620521" w:rsidRDefault="00DA1D16" w:rsidP="00406248">
            <w:pPr>
              <w:rPr>
                <w:rFonts w:ascii="Arial Narrow" w:hAnsi="Arial Narrow"/>
                <w:b/>
              </w:rPr>
            </w:pPr>
            <w:bookmarkStart w:id="2" w:name="Handouts"/>
            <w:r w:rsidRPr="00620521">
              <w:rPr>
                <w:rFonts w:ascii="Arial Narrow" w:hAnsi="Arial Narrow"/>
                <w:b/>
              </w:rPr>
              <w:lastRenderedPageBreak/>
              <w:t>Handouts</w:t>
            </w:r>
            <w:bookmarkEnd w:id="2"/>
          </w:p>
        </w:tc>
      </w:tr>
    </w:tbl>
    <w:p w14:paraId="67B5503B" w14:textId="77777777" w:rsidR="00E9215F" w:rsidRDefault="00E9215F" w:rsidP="00BD2BF9"/>
    <w:p w14:paraId="31D3DC83" w14:textId="77777777" w:rsidR="0069546A" w:rsidRPr="00620521" w:rsidRDefault="00DA1D16" w:rsidP="0069546A">
      <w:pPr>
        <w:rPr>
          <w:rFonts w:ascii="Arial Narrow" w:hAnsi="Arial Narrow"/>
        </w:rPr>
      </w:pPr>
      <w:r w:rsidRPr="00620521">
        <w:rPr>
          <w:rFonts w:ascii="Arial Narrow" w:hAnsi="Arial Narrow"/>
        </w:rPr>
        <w:t>Have these materials on hand to give out to each student/member at the kick off.</w:t>
      </w:r>
    </w:p>
    <w:p w14:paraId="27BF4D21" w14:textId="77777777" w:rsidR="00DA1D16" w:rsidRPr="00620521" w:rsidRDefault="00075D07" w:rsidP="00DA1D16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 </w:t>
      </w:r>
      <w:r w:rsidR="00110DBF">
        <w:rPr>
          <w:rFonts w:ascii="Arial Narrow" w:hAnsi="Arial Narrow"/>
        </w:rPr>
        <w:t>product catalog/</w:t>
      </w:r>
      <w:r>
        <w:rPr>
          <w:rFonts w:ascii="Arial Narrow" w:hAnsi="Arial Narrow"/>
        </w:rPr>
        <w:t>brochure</w:t>
      </w:r>
      <w:r w:rsidR="00110DBF">
        <w:rPr>
          <w:rFonts w:ascii="Arial Narrow" w:hAnsi="Arial Narrow"/>
        </w:rPr>
        <w:t xml:space="preserve"> which includes their personal tally sheet</w:t>
      </w:r>
    </w:p>
    <w:p w14:paraId="70FEC606" w14:textId="77777777" w:rsidR="00DA1D16" w:rsidRPr="00620521" w:rsidRDefault="00DA1D16" w:rsidP="00DA1D16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An Announcement Letter for your fundraiser.</w:t>
      </w:r>
    </w:p>
    <w:p w14:paraId="78FFC89D" w14:textId="77777777" w:rsidR="00DA1D16" w:rsidRPr="00620521" w:rsidRDefault="00DA1D16" w:rsidP="00DA1D16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An “Awards Flyer” listing incentives that your school/organization may want to provide to individual top sellers. Examples:</w:t>
      </w:r>
    </w:p>
    <w:p w14:paraId="07C039BB" w14:textId="77777777" w:rsidR="00DA1D16" w:rsidRPr="00620521" w:rsidRDefault="001B0047" w:rsidP="00DA1D16">
      <w:pPr>
        <w:pStyle w:val="ListParagraph"/>
        <w:numPr>
          <w:ilvl w:val="1"/>
          <w:numId w:val="8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‘No Homework’ P</w:t>
      </w:r>
      <w:r w:rsidR="00DA1D16" w:rsidRPr="00620521">
        <w:rPr>
          <w:rFonts w:ascii="Arial Narrow" w:hAnsi="Arial Narrow"/>
        </w:rPr>
        <w:t>ass</w:t>
      </w:r>
    </w:p>
    <w:p w14:paraId="747376CC" w14:textId="77777777" w:rsidR="00DA1D16" w:rsidRPr="00620521" w:rsidRDefault="00DA1D16" w:rsidP="00DA1D16">
      <w:pPr>
        <w:pStyle w:val="ListParagraph"/>
        <w:numPr>
          <w:ilvl w:val="1"/>
          <w:numId w:val="8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 xml:space="preserve">A Pizza Party for the top selling </w:t>
      </w:r>
      <w:r w:rsidR="002B6C25" w:rsidRPr="00620521">
        <w:rPr>
          <w:rFonts w:ascii="Arial Narrow" w:hAnsi="Arial Narrow"/>
        </w:rPr>
        <w:t>classroom</w:t>
      </w:r>
    </w:p>
    <w:p w14:paraId="0CA17556" w14:textId="77777777" w:rsidR="00DA1D16" w:rsidRPr="00620521" w:rsidRDefault="00DA1D16" w:rsidP="00DA1D16">
      <w:pPr>
        <w:pStyle w:val="ListParagraph"/>
        <w:numPr>
          <w:ilvl w:val="1"/>
          <w:numId w:val="8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Movie passes</w:t>
      </w:r>
    </w:p>
    <w:p w14:paraId="291F1639" w14:textId="77777777" w:rsidR="00DA1D16" w:rsidRPr="00620521" w:rsidRDefault="00DA1D16" w:rsidP="00DA1D16">
      <w:pPr>
        <w:pStyle w:val="ListParagraph"/>
        <w:numPr>
          <w:ilvl w:val="1"/>
          <w:numId w:val="8"/>
        </w:numPr>
        <w:rPr>
          <w:rFonts w:ascii="Arial Narrow" w:hAnsi="Arial Narrow"/>
        </w:rPr>
      </w:pPr>
      <w:r w:rsidRPr="00620521">
        <w:rPr>
          <w:rFonts w:ascii="Arial Narrow" w:hAnsi="Arial Narrow"/>
        </w:rPr>
        <w:t>Gift certificates to a local restaurant or store</w:t>
      </w:r>
    </w:p>
    <w:p w14:paraId="28A4421B" w14:textId="77777777" w:rsidR="00DA1D16" w:rsidRDefault="00DA1D16" w:rsidP="00DA1D16"/>
    <w:p w14:paraId="4088BE88" w14:textId="77777777" w:rsidR="00E9215F" w:rsidRDefault="00E9215F" w:rsidP="00BD2BF9"/>
    <w:p w14:paraId="59022E23" w14:textId="77777777" w:rsidR="00E9215F" w:rsidRDefault="00E9215F" w:rsidP="00BD2BF9"/>
    <w:p w14:paraId="43B0E089" w14:textId="77777777" w:rsidR="00E9215F" w:rsidRDefault="00E9215F" w:rsidP="00BD2BF9"/>
    <w:p w14:paraId="73A2D037" w14:textId="77777777" w:rsidR="00E9215F" w:rsidRDefault="00E9215F" w:rsidP="00BD2BF9"/>
    <w:p w14:paraId="481AD620" w14:textId="77777777" w:rsidR="00E9215F" w:rsidRDefault="00E9215F" w:rsidP="00BD2BF9"/>
    <w:p w14:paraId="4895651D" w14:textId="77777777" w:rsidR="00E9215F" w:rsidRDefault="00E9215F" w:rsidP="00BD2BF9"/>
    <w:p w14:paraId="2654DB0F" w14:textId="77777777" w:rsidR="00DA1D16" w:rsidRDefault="00DA1D16" w:rsidP="00BD2BF9"/>
    <w:p w14:paraId="206499E7" w14:textId="77777777" w:rsidR="00DA1D16" w:rsidRDefault="00DA1D16" w:rsidP="00BD2BF9"/>
    <w:p w14:paraId="4E710962" w14:textId="77777777" w:rsidR="00DA1D16" w:rsidRDefault="00DA1D16" w:rsidP="00BD2BF9"/>
    <w:p w14:paraId="6181E5F7" w14:textId="77777777" w:rsidR="00DA1D16" w:rsidRDefault="00DA1D16" w:rsidP="00BD2BF9"/>
    <w:p w14:paraId="4F602E1D" w14:textId="77777777" w:rsidR="00DA1D16" w:rsidRDefault="00DA1D16" w:rsidP="00BD2BF9"/>
    <w:p w14:paraId="37D5F244" w14:textId="77777777" w:rsidR="00DA1D16" w:rsidRDefault="00DA1D16" w:rsidP="00BD2BF9"/>
    <w:p w14:paraId="25BBEB7A" w14:textId="77777777" w:rsidR="00DA1D16" w:rsidRDefault="00DA1D16" w:rsidP="00BD2BF9"/>
    <w:p w14:paraId="354579D1" w14:textId="77777777" w:rsidR="00DA1D16" w:rsidRDefault="00DA1D16" w:rsidP="00BD2BF9"/>
    <w:p w14:paraId="455F203E" w14:textId="77777777" w:rsidR="00DA1D16" w:rsidRDefault="00DA1D16" w:rsidP="00BD2BF9"/>
    <w:p w14:paraId="6D64B1C7" w14:textId="77777777" w:rsidR="00DA1D16" w:rsidRDefault="00DA1D16" w:rsidP="00BD2BF9"/>
    <w:p w14:paraId="4B051588" w14:textId="77777777" w:rsidR="00C30B03" w:rsidRDefault="00C30B03" w:rsidP="00BD2BF9"/>
    <w:p w14:paraId="1D17CE29" w14:textId="77777777" w:rsidR="00C30B03" w:rsidRPr="0087042C" w:rsidRDefault="00C30B03" w:rsidP="00C30B03">
      <w:pPr>
        <w:jc w:val="center"/>
        <w:rPr>
          <w:rFonts w:ascii="Arial Narrow" w:hAnsi="Arial Narrow"/>
          <w:sz w:val="20"/>
          <w:szCs w:val="20"/>
        </w:rPr>
      </w:pPr>
      <w:r w:rsidRPr="0087042C">
        <w:rPr>
          <w:rFonts w:ascii="Arial Narrow" w:hAnsi="Arial Narrow"/>
          <w:b/>
          <w:i/>
          <w:sz w:val="20"/>
          <w:szCs w:val="20"/>
        </w:rPr>
        <w:t>Questions?</w:t>
      </w:r>
      <w:r w:rsidRPr="0087042C">
        <w:rPr>
          <w:rFonts w:ascii="Arial Narrow" w:hAnsi="Arial Narrow"/>
          <w:sz w:val="20"/>
          <w:szCs w:val="20"/>
        </w:rPr>
        <w:t xml:space="preserve"> </w:t>
      </w:r>
      <w:r w:rsidRPr="0087042C">
        <w:rPr>
          <w:rFonts w:ascii="Arial Narrow" w:hAnsi="Arial Narrow"/>
          <w:b/>
          <w:i/>
          <w:sz w:val="20"/>
          <w:szCs w:val="20"/>
        </w:rPr>
        <w:t>Ready to schedule your next fundraiser?</w:t>
      </w:r>
      <w:r w:rsidRPr="0087042C">
        <w:rPr>
          <w:rFonts w:ascii="Arial Narrow" w:hAnsi="Arial Narrow"/>
          <w:sz w:val="20"/>
          <w:szCs w:val="20"/>
        </w:rPr>
        <w:t xml:space="preserve"> We’re here to help!</w:t>
      </w:r>
      <w:r w:rsidRPr="0087042C">
        <w:rPr>
          <w:rFonts w:ascii="Arial Narrow" w:hAnsi="Arial Narrow"/>
          <w:sz w:val="20"/>
          <w:szCs w:val="20"/>
        </w:rPr>
        <w:br/>
        <w:t>Monday – Friday 8:30am- 8:00pm ET at 1-888-452-5487</w:t>
      </w:r>
    </w:p>
    <w:p w14:paraId="354CC6DF" w14:textId="77777777" w:rsidR="00E9215F" w:rsidRDefault="00E9215F" w:rsidP="00BD2BF9"/>
    <w:p w14:paraId="5D7639E4" w14:textId="77777777" w:rsidR="0087042C" w:rsidRDefault="0087042C" w:rsidP="00BD2BF9"/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10620"/>
      </w:tblGrid>
      <w:tr w:rsidR="00DA1D16" w14:paraId="2BAE4DC3" w14:textId="77777777" w:rsidTr="00406248">
        <w:tc>
          <w:tcPr>
            <w:tcW w:w="1062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B97DAB7" w14:textId="77777777" w:rsidR="00DA1D16" w:rsidRPr="0087042C" w:rsidRDefault="00DA1D16" w:rsidP="00406248">
            <w:pPr>
              <w:rPr>
                <w:rFonts w:ascii="Arial Narrow" w:hAnsi="Arial Narrow"/>
                <w:b/>
              </w:rPr>
            </w:pPr>
            <w:bookmarkStart w:id="3" w:name="Participation"/>
            <w:r w:rsidRPr="0087042C">
              <w:rPr>
                <w:rFonts w:ascii="Arial Narrow" w:hAnsi="Arial Narrow"/>
                <w:b/>
              </w:rPr>
              <w:lastRenderedPageBreak/>
              <w:t>Tools to Encourage Participation</w:t>
            </w:r>
            <w:bookmarkEnd w:id="3"/>
          </w:p>
        </w:tc>
      </w:tr>
    </w:tbl>
    <w:p w14:paraId="58E9FCEB" w14:textId="77777777" w:rsidR="00DA1D16" w:rsidRDefault="00DA1D16" w:rsidP="00DA1D16"/>
    <w:p w14:paraId="23989D5D" w14:textId="77777777" w:rsidR="00DA1D16" w:rsidRPr="0087042C" w:rsidRDefault="00DA1D16" w:rsidP="00DA1D16">
      <w:pPr>
        <w:rPr>
          <w:rFonts w:ascii="Arial Narrow" w:hAnsi="Arial Narrow"/>
        </w:rPr>
      </w:pPr>
      <w:r w:rsidRPr="0087042C">
        <w:rPr>
          <w:rFonts w:ascii="Arial Narrow" w:hAnsi="Arial Narrow"/>
          <w:b/>
        </w:rPr>
        <w:t>Trivia Game</w:t>
      </w:r>
      <w:r w:rsidRPr="0087042C">
        <w:rPr>
          <w:rFonts w:ascii="Arial Narrow" w:hAnsi="Arial Narrow"/>
        </w:rPr>
        <w:t xml:space="preserve"> – A sure way to keep your audience entertained!</w:t>
      </w:r>
    </w:p>
    <w:p w14:paraId="30D9B208" w14:textId="77777777" w:rsidR="00DA1D16" w:rsidRPr="0087042C" w:rsidRDefault="00DA1D16" w:rsidP="00DA1D16">
      <w:pPr>
        <w:rPr>
          <w:rFonts w:ascii="Arial Narrow" w:hAnsi="Arial Narrow"/>
        </w:rPr>
      </w:pPr>
      <w:r w:rsidRPr="0087042C">
        <w:rPr>
          <w:rFonts w:ascii="Arial Narrow" w:hAnsi="Arial Narrow"/>
        </w:rPr>
        <w:t>(</w:t>
      </w:r>
      <w:r w:rsidRPr="0087042C">
        <w:rPr>
          <w:rFonts w:ascii="Arial Narrow" w:hAnsi="Arial Narrow"/>
        </w:rPr>
        <w:sym w:font="Wingdings" w:char="F0B6"/>
      </w:r>
      <w:r w:rsidRPr="0087042C">
        <w:rPr>
          <w:rFonts w:ascii="Arial Narrow" w:hAnsi="Arial Narrow"/>
        </w:rPr>
        <w:t xml:space="preserve"> = Correct answer)</w:t>
      </w:r>
    </w:p>
    <w:p w14:paraId="2A8FAE0E" w14:textId="77777777" w:rsidR="00DA1D16" w:rsidRPr="0087042C" w:rsidRDefault="00DA1D16" w:rsidP="00DA1D16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>On average, how many pizzas per year does each person living in the US consume?</w:t>
      </w:r>
    </w:p>
    <w:p w14:paraId="65151E0F" w14:textId="77777777" w:rsidR="00DA1D16" w:rsidRPr="0087042C" w:rsidRDefault="00DA1D16" w:rsidP="00DA1D16">
      <w:pPr>
        <w:pStyle w:val="ListParagraph"/>
        <w:numPr>
          <w:ilvl w:val="1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>5.5</w:t>
      </w:r>
    </w:p>
    <w:p w14:paraId="762F1085" w14:textId="77777777" w:rsidR="00DA1D16" w:rsidRPr="0087042C" w:rsidRDefault="00DA1D16" w:rsidP="00DA1D16">
      <w:pPr>
        <w:pStyle w:val="ListParagraph"/>
        <w:numPr>
          <w:ilvl w:val="1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 xml:space="preserve">11.5 </w:t>
      </w:r>
      <w:r w:rsidRPr="0087042C">
        <w:rPr>
          <w:rFonts w:ascii="Arial Narrow" w:hAnsi="Arial Narrow"/>
        </w:rPr>
        <w:sym w:font="Wingdings" w:char="F0B6"/>
      </w:r>
    </w:p>
    <w:p w14:paraId="0699ADD0" w14:textId="77777777" w:rsidR="00DA1D16" w:rsidRPr="0087042C" w:rsidRDefault="00DA1D16" w:rsidP="00DA1D16">
      <w:pPr>
        <w:pStyle w:val="ListParagraph"/>
        <w:numPr>
          <w:ilvl w:val="1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>25.5</w:t>
      </w:r>
    </w:p>
    <w:p w14:paraId="50ADC2D4" w14:textId="77777777" w:rsidR="00DA1D16" w:rsidRPr="0087042C" w:rsidRDefault="00DA1D16" w:rsidP="00DA1D16">
      <w:pPr>
        <w:pStyle w:val="ListParagraph"/>
        <w:numPr>
          <w:ilvl w:val="1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>365.5</w:t>
      </w:r>
    </w:p>
    <w:p w14:paraId="351816AF" w14:textId="77777777" w:rsidR="00DA1D16" w:rsidRPr="0087042C" w:rsidRDefault="00DA1D16" w:rsidP="00DA1D16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>How many pounds of pepperoni do Americans consume every year?</w:t>
      </w:r>
    </w:p>
    <w:p w14:paraId="782AFEFA" w14:textId="77777777" w:rsidR="00DA1D16" w:rsidRPr="0087042C" w:rsidRDefault="00DA1D16" w:rsidP="00DA1D16">
      <w:pPr>
        <w:pStyle w:val="ListParagraph"/>
        <w:numPr>
          <w:ilvl w:val="1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 xml:space="preserve">252 Million </w:t>
      </w:r>
      <w:r w:rsidRPr="0087042C">
        <w:rPr>
          <w:rFonts w:ascii="Arial Narrow" w:hAnsi="Arial Narrow"/>
        </w:rPr>
        <w:sym w:font="Wingdings" w:char="F0B6"/>
      </w:r>
    </w:p>
    <w:p w14:paraId="2484C0FF" w14:textId="77777777" w:rsidR="00DA1D16" w:rsidRPr="0087042C" w:rsidRDefault="00DA1D16" w:rsidP="00DA1D16">
      <w:pPr>
        <w:pStyle w:val="ListParagraph"/>
        <w:numPr>
          <w:ilvl w:val="1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>25 Million</w:t>
      </w:r>
    </w:p>
    <w:p w14:paraId="13ECBA00" w14:textId="77777777" w:rsidR="00DA1D16" w:rsidRPr="0087042C" w:rsidRDefault="00DA1D16" w:rsidP="00DA1D16">
      <w:pPr>
        <w:pStyle w:val="ListParagraph"/>
        <w:numPr>
          <w:ilvl w:val="1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>1.5 Million</w:t>
      </w:r>
    </w:p>
    <w:p w14:paraId="7BA850C9" w14:textId="77777777" w:rsidR="00DA1D16" w:rsidRPr="0087042C" w:rsidRDefault="00DA1D16" w:rsidP="00DA1D16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>What country originated the idea of topping a pizza?</w:t>
      </w:r>
    </w:p>
    <w:p w14:paraId="03303778" w14:textId="77777777" w:rsidR="00DA1D16" w:rsidRPr="0087042C" w:rsidRDefault="00DA1D16" w:rsidP="00DA1D16">
      <w:pPr>
        <w:pStyle w:val="ListParagraph"/>
        <w:numPr>
          <w:ilvl w:val="1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>Rome</w:t>
      </w:r>
    </w:p>
    <w:p w14:paraId="6BCCA13A" w14:textId="77777777" w:rsidR="00DA1D16" w:rsidRPr="0087042C" w:rsidRDefault="00DA1D16" w:rsidP="00DA1D16">
      <w:pPr>
        <w:pStyle w:val="ListParagraph"/>
        <w:numPr>
          <w:ilvl w:val="1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>Italy</w:t>
      </w:r>
    </w:p>
    <w:p w14:paraId="2452157A" w14:textId="77777777" w:rsidR="00DA1D16" w:rsidRPr="0087042C" w:rsidRDefault="00DA1D16" w:rsidP="00DA1D16">
      <w:pPr>
        <w:pStyle w:val="ListParagraph"/>
        <w:numPr>
          <w:ilvl w:val="1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 xml:space="preserve">Greece </w:t>
      </w:r>
      <w:r w:rsidRPr="0087042C">
        <w:rPr>
          <w:rFonts w:ascii="Arial Narrow" w:hAnsi="Arial Narrow"/>
        </w:rPr>
        <w:sym w:font="Wingdings" w:char="F0B6"/>
      </w:r>
    </w:p>
    <w:p w14:paraId="7C0EA6FC" w14:textId="77777777" w:rsidR="00DA1D16" w:rsidRPr="0087042C" w:rsidRDefault="00DA1D16" w:rsidP="00DA1D16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>How much money is spent on pizza in the US each year?</w:t>
      </w:r>
    </w:p>
    <w:p w14:paraId="5928FE31" w14:textId="77777777" w:rsidR="00DA1D16" w:rsidRPr="0087042C" w:rsidRDefault="00DA1D16" w:rsidP="00DA1D16">
      <w:pPr>
        <w:pStyle w:val="ListParagraph"/>
        <w:numPr>
          <w:ilvl w:val="1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>$1.2 Billion</w:t>
      </w:r>
    </w:p>
    <w:p w14:paraId="14AC8654" w14:textId="77777777" w:rsidR="00DA1D16" w:rsidRPr="0087042C" w:rsidRDefault="00DA1D16" w:rsidP="00DA1D16">
      <w:pPr>
        <w:pStyle w:val="ListParagraph"/>
        <w:numPr>
          <w:ilvl w:val="1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>$13.2 Billion</w:t>
      </w:r>
    </w:p>
    <w:p w14:paraId="39AA06E7" w14:textId="77777777" w:rsidR="00DA1D16" w:rsidRPr="0087042C" w:rsidRDefault="00DA1D16" w:rsidP="00DA1D16">
      <w:pPr>
        <w:pStyle w:val="ListParagraph"/>
        <w:numPr>
          <w:ilvl w:val="1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 xml:space="preserve">$31.2 Billion </w:t>
      </w:r>
      <w:r w:rsidRPr="0087042C">
        <w:rPr>
          <w:rFonts w:ascii="Arial Narrow" w:hAnsi="Arial Narrow"/>
        </w:rPr>
        <w:sym w:font="Wingdings" w:char="F0B6"/>
      </w:r>
    </w:p>
    <w:p w14:paraId="4AD7A336" w14:textId="77777777" w:rsidR="00DA1D16" w:rsidRPr="0087042C" w:rsidRDefault="00DA1D16" w:rsidP="00DA1D16">
      <w:pPr>
        <w:pStyle w:val="ListParagraph"/>
        <w:numPr>
          <w:ilvl w:val="1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>$52.2 Billion</w:t>
      </w:r>
    </w:p>
    <w:p w14:paraId="4D9D198C" w14:textId="77777777" w:rsidR="00DA1D16" w:rsidRPr="0087042C" w:rsidRDefault="00DA1D16" w:rsidP="00DA1D16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>What two US states consider the chocolate chip cookie their “Official State Cookie”?</w:t>
      </w:r>
    </w:p>
    <w:p w14:paraId="1EE9DBEA" w14:textId="77777777" w:rsidR="00DA1D16" w:rsidRPr="0087042C" w:rsidRDefault="00DA1D16" w:rsidP="00DA1D16">
      <w:pPr>
        <w:pStyle w:val="ListParagraph"/>
        <w:numPr>
          <w:ilvl w:val="1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>Ohio and Michigan</w:t>
      </w:r>
    </w:p>
    <w:p w14:paraId="0CA66180" w14:textId="77777777" w:rsidR="00DA1D16" w:rsidRPr="0087042C" w:rsidRDefault="00DA1D16" w:rsidP="00DA1D16">
      <w:pPr>
        <w:pStyle w:val="ListParagraph"/>
        <w:numPr>
          <w:ilvl w:val="1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>California and Iowa</w:t>
      </w:r>
    </w:p>
    <w:p w14:paraId="65F71588" w14:textId="77777777" w:rsidR="00DA1D16" w:rsidRPr="0087042C" w:rsidRDefault="00DA1D16" w:rsidP="00DA1D16">
      <w:pPr>
        <w:pStyle w:val="ListParagraph"/>
        <w:numPr>
          <w:ilvl w:val="1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>Montana and Colorado</w:t>
      </w:r>
    </w:p>
    <w:p w14:paraId="5301FEC9" w14:textId="77777777" w:rsidR="00DA1D16" w:rsidRPr="0087042C" w:rsidRDefault="00DA1D16" w:rsidP="00DA1D16">
      <w:pPr>
        <w:pStyle w:val="ListParagraph"/>
        <w:numPr>
          <w:ilvl w:val="1"/>
          <w:numId w:val="7"/>
        </w:numPr>
        <w:rPr>
          <w:rFonts w:ascii="Arial Narrow" w:hAnsi="Arial Narrow"/>
        </w:rPr>
      </w:pPr>
      <w:r w:rsidRPr="0087042C">
        <w:rPr>
          <w:rFonts w:ascii="Arial Narrow" w:hAnsi="Arial Narrow"/>
        </w:rPr>
        <w:t xml:space="preserve">Pennsylvania and Massachusetts </w:t>
      </w:r>
      <w:r w:rsidRPr="0087042C">
        <w:rPr>
          <w:rFonts w:ascii="Arial Narrow" w:hAnsi="Arial Narrow"/>
        </w:rPr>
        <w:sym w:font="Wingdings" w:char="F0B6"/>
      </w:r>
    </w:p>
    <w:p w14:paraId="0E9852F1" w14:textId="77777777" w:rsidR="00E9215F" w:rsidRDefault="00E9215F" w:rsidP="00BD2BF9"/>
    <w:p w14:paraId="04B2ACF0" w14:textId="77777777" w:rsidR="00DA1D16" w:rsidRDefault="00DA1D16" w:rsidP="00BD2BF9"/>
    <w:p w14:paraId="55A12E4E" w14:textId="77777777" w:rsidR="00E9215F" w:rsidRDefault="00E9215F" w:rsidP="00BD2BF9"/>
    <w:p w14:paraId="237A4C3E" w14:textId="77777777" w:rsidR="00E9215F" w:rsidRDefault="00E9215F" w:rsidP="00BD2BF9"/>
    <w:p w14:paraId="25CB9B33" w14:textId="77777777" w:rsidR="00E9215F" w:rsidRDefault="00E9215F" w:rsidP="00BD2BF9"/>
    <w:p w14:paraId="0F0DC19B" w14:textId="77777777" w:rsidR="0069358F" w:rsidRDefault="0069358F" w:rsidP="00BD2BF9"/>
    <w:p w14:paraId="1DC91520" w14:textId="77777777" w:rsidR="0069358F" w:rsidRDefault="0069358F" w:rsidP="00BD2BF9"/>
    <w:p w14:paraId="463C40D8" w14:textId="77777777" w:rsidR="0069358F" w:rsidRDefault="0069358F" w:rsidP="00BD2BF9"/>
    <w:p w14:paraId="10907E9B" w14:textId="77777777" w:rsidR="00C30B03" w:rsidRPr="0087042C" w:rsidRDefault="00C30B03" w:rsidP="00C30B03">
      <w:pPr>
        <w:jc w:val="center"/>
        <w:rPr>
          <w:rFonts w:ascii="Arial Narrow" w:hAnsi="Arial Narrow"/>
          <w:sz w:val="20"/>
          <w:szCs w:val="20"/>
        </w:rPr>
      </w:pPr>
      <w:r w:rsidRPr="0087042C">
        <w:rPr>
          <w:rFonts w:ascii="Arial Narrow" w:hAnsi="Arial Narrow"/>
          <w:b/>
          <w:i/>
          <w:sz w:val="20"/>
          <w:szCs w:val="20"/>
        </w:rPr>
        <w:t>Questions?</w:t>
      </w:r>
      <w:r w:rsidRPr="0087042C">
        <w:rPr>
          <w:rFonts w:ascii="Arial Narrow" w:hAnsi="Arial Narrow"/>
          <w:sz w:val="20"/>
          <w:szCs w:val="20"/>
        </w:rPr>
        <w:t xml:space="preserve"> </w:t>
      </w:r>
      <w:r w:rsidRPr="0087042C">
        <w:rPr>
          <w:rFonts w:ascii="Arial Narrow" w:hAnsi="Arial Narrow"/>
          <w:b/>
          <w:i/>
          <w:sz w:val="20"/>
          <w:szCs w:val="20"/>
        </w:rPr>
        <w:t>Ready to schedule your next fundraiser?</w:t>
      </w:r>
      <w:r w:rsidRPr="0087042C">
        <w:rPr>
          <w:rFonts w:ascii="Arial Narrow" w:hAnsi="Arial Narrow"/>
          <w:sz w:val="20"/>
          <w:szCs w:val="20"/>
        </w:rPr>
        <w:t xml:space="preserve"> We’re here to help!</w:t>
      </w:r>
      <w:r w:rsidRPr="0087042C">
        <w:rPr>
          <w:rFonts w:ascii="Arial Narrow" w:hAnsi="Arial Narrow"/>
          <w:sz w:val="20"/>
          <w:szCs w:val="20"/>
        </w:rPr>
        <w:br/>
        <w:t>Monday – Friday 8:30am- 8:00pm ET at 1-888-452-5487</w:t>
      </w:r>
    </w:p>
    <w:p w14:paraId="1255B583" w14:textId="77777777" w:rsidR="0069358F" w:rsidRDefault="0069358F" w:rsidP="00BD2BF9"/>
    <w:p w14:paraId="7D2114B7" w14:textId="77777777" w:rsidR="0087042C" w:rsidRDefault="0087042C" w:rsidP="00BD2BF9"/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10620"/>
      </w:tblGrid>
      <w:tr w:rsidR="00DA1D16" w14:paraId="0CD4FB31" w14:textId="77777777" w:rsidTr="00406248">
        <w:tc>
          <w:tcPr>
            <w:tcW w:w="1062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9249E2C" w14:textId="77777777" w:rsidR="00DA1D16" w:rsidRPr="0087042C" w:rsidRDefault="00DA1D16" w:rsidP="00406248">
            <w:pPr>
              <w:rPr>
                <w:rFonts w:ascii="Arial Narrow" w:hAnsi="Arial Narrow"/>
                <w:b/>
              </w:rPr>
            </w:pPr>
            <w:bookmarkStart w:id="4" w:name="LettersForms"/>
            <w:r w:rsidRPr="0087042C">
              <w:rPr>
                <w:rFonts w:ascii="Arial Narrow" w:hAnsi="Arial Narrow"/>
                <w:b/>
              </w:rPr>
              <w:lastRenderedPageBreak/>
              <w:t>Reminder</w:t>
            </w:r>
            <w:bookmarkEnd w:id="4"/>
            <w:r w:rsidRPr="0087042C">
              <w:rPr>
                <w:rFonts w:ascii="Arial Narrow" w:hAnsi="Arial Narrow"/>
                <w:b/>
              </w:rPr>
              <w:t xml:space="preserve"> Letters and Other Forms</w:t>
            </w:r>
          </w:p>
        </w:tc>
      </w:tr>
    </w:tbl>
    <w:p w14:paraId="61B54E5B" w14:textId="77777777" w:rsidR="00E9215F" w:rsidRDefault="00E9215F" w:rsidP="00BD2BF9"/>
    <w:p w14:paraId="038BE4CF" w14:textId="77777777" w:rsidR="00DA1D16" w:rsidRPr="0087042C" w:rsidRDefault="004E53C1" w:rsidP="00BD2BF9">
      <w:pPr>
        <w:rPr>
          <w:rFonts w:ascii="Arial Narrow" w:hAnsi="Arial Narrow"/>
        </w:rPr>
      </w:pPr>
      <w:r w:rsidRPr="0087042C">
        <w:rPr>
          <w:rFonts w:ascii="Arial Narrow" w:hAnsi="Arial Narrow"/>
        </w:rPr>
        <w:t>The pages below contain letters and forms that you can print for easy distribution:</w:t>
      </w:r>
    </w:p>
    <w:p w14:paraId="28D59452" w14:textId="77777777" w:rsidR="004E53C1" w:rsidRPr="0087042C" w:rsidRDefault="00826DDC" w:rsidP="004E53C1">
      <w:pPr>
        <w:pStyle w:val="ListParagraph"/>
        <w:numPr>
          <w:ilvl w:val="0"/>
          <w:numId w:val="9"/>
        </w:numPr>
        <w:rPr>
          <w:rFonts w:ascii="Arial Narrow" w:hAnsi="Arial Narrow"/>
          <w:b/>
        </w:rPr>
      </w:pPr>
      <w:r w:rsidRPr="0087042C">
        <w:rPr>
          <w:rFonts w:ascii="Arial Narrow" w:hAnsi="Arial Narrow"/>
          <w:b/>
        </w:rPr>
        <w:t>A</w:t>
      </w:r>
      <w:r w:rsidR="001B0047" w:rsidRPr="0087042C">
        <w:rPr>
          <w:rFonts w:ascii="Arial Narrow" w:hAnsi="Arial Narrow"/>
          <w:b/>
        </w:rPr>
        <w:t>nn</w:t>
      </w:r>
      <w:r w:rsidRPr="0087042C">
        <w:rPr>
          <w:rFonts w:ascii="Arial Narrow" w:hAnsi="Arial Narrow"/>
          <w:b/>
        </w:rPr>
        <w:t xml:space="preserve">ouncement Letter </w:t>
      </w:r>
      <w:r w:rsidR="00C360A4" w:rsidRPr="0087042C">
        <w:rPr>
          <w:rFonts w:ascii="Arial Narrow" w:hAnsi="Arial Narrow"/>
        </w:rPr>
        <w:t xml:space="preserve">– </w:t>
      </w:r>
      <w:r w:rsidR="001B0047" w:rsidRPr="0087042C">
        <w:rPr>
          <w:rFonts w:ascii="Arial Narrow" w:hAnsi="Arial Narrow"/>
        </w:rPr>
        <w:t>Notify students/members of your fundraiser and f</w:t>
      </w:r>
      <w:r w:rsidR="00C360A4" w:rsidRPr="0087042C">
        <w:rPr>
          <w:rFonts w:ascii="Arial Narrow" w:hAnsi="Arial Narrow"/>
        </w:rPr>
        <w:t>ind helpers for delivery day.</w:t>
      </w:r>
    </w:p>
    <w:p w14:paraId="24A7CD55" w14:textId="77777777" w:rsidR="00C360A4" w:rsidRPr="0087042C" w:rsidRDefault="00C360A4" w:rsidP="004E53C1">
      <w:pPr>
        <w:pStyle w:val="ListParagraph"/>
        <w:numPr>
          <w:ilvl w:val="0"/>
          <w:numId w:val="9"/>
        </w:numPr>
        <w:rPr>
          <w:rFonts w:ascii="Arial Narrow" w:hAnsi="Arial Narrow"/>
          <w:b/>
        </w:rPr>
      </w:pPr>
      <w:r w:rsidRPr="0087042C">
        <w:rPr>
          <w:rFonts w:ascii="Arial Narrow" w:hAnsi="Arial Narrow"/>
          <w:b/>
        </w:rPr>
        <w:t>Reminder…Order Forms Are Due</w:t>
      </w:r>
      <w:r w:rsidRPr="0087042C">
        <w:rPr>
          <w:rFonts w:ascii="Arial Narrow" w:hAnsi="Arial Narrow"/>
        </w:rPr>
        <w:t xml:space="preserve"> – Give to your sellers a few days before the orders and payment are due.</w:t>
      </w:r>
    </w:p>
    <w:p w14:paraId="547CEA8D" w14:textId="77777777" w:rsidR="0081304A" w:rsidRPr="0087042C" w:rsidRDefault="0081304A" w:rsidP="006E2BD5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87042C">
        <w:rPr>
          <w:rFonts w:ascii="Arial Narrow" w:hAnsi="Arial Narrow"/>
          <w:b/>
        </w:rPr>
        <w:t>Delivery Day Reminder Notice</w:t>
      </w:r>
      <w:r w:rsidRPr="0087042C">
        <w:rPr>
          <w:rFonts w:ascii="Arial Narrow" w:hAnsi="Arial Narrow"/>
        </w:rPr>
        <w:t xml:space="preserve"> – Distribute this note to sellers a few days before delivery to help ensure a smooth delivery day. </w:t>
      </w:r>
    </w:p>
    <w:p w14:paraId="573F17A9" w14:textId="77777777" w:rsidR="00C360A4" w:rsidRPr="0087042C" w:rsidRDefault="00047C34" w:rsidP="006E2BD5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87042C">
        <w:rPr>
          <w:rFonts w:ascii="Arial Narrow" w:hAnsi="Arial Narrow"/>
          <w:b/>
        </w:rPr>
        <w:t>Online Ordering</w:t>
      </w:r>
      <w:r w:rsidR="00C360A4" w:rsidRPr="0087042C">
        <w:rPr>
          <w:rFonts w:ascii="Arial Narrow" w:hAnsi="Arial Narrow"/>
        </w:rPr>
        <w:t xml:space="preserve"> – Include this page with your order forms and increase your outreach and sales. Ordering online is quick and easy! </w:t>
      </w:r>
    </w:p>
    <w:p w14:paraId="2A7B9293" w14:textId="77777777" w:rsidR="00C360A4" w:rsidRDefault="00C360A4" w:rsidP="00C360A4"/>
    <w:p w14:paraId="61B2E59F" w14:textId="77777777" w:rsidR="00DA1D16" w:rsidRDefault="00DA1D16" w:rsidP="00BD2BF9"/>
    <w:p w14:paraId="271FE4E6" w14:textId="77777777" w:rsidR="00DA1D16" w:rsidRDefault="00DA1D16" w:rsidP="00BD2BF9"/>
    <w:p w14:paraId="0D9D00C2" w14:textId="77777777" w:rsidR="00DA1D16" w:rsidRDefault="00DA1D16" w:rsidP="00BD2BF9"/>
    <w:p w14:paraId="5B32C49A" w14:textId="77777777" w:rsidR="00DA1D16" w:rsidRDefault="00DA1D16" w:rsidP="00BD2BF9"/>
    <w:p w14:paraId="45AD35A4" w14:textId="77777777" w:rsidR="00DA1D16" w:rsidRDefault="00DA1D16" w:rsidP="00BD2BF9"/>
    <w:p w14:paraId="20EFAB6C" w14:textId="77777777" w:rsidR="00DA1D16" w:rsidRDefault="00DA1D16" w:rsidP="00BD2BF9"/>
    <w:p w14:paraId="259015B8" w14:textId="77777777" w:rsidR="00DA1D16" w:rsidRDefault="00DA1D16" w:rsidP="00BD2BF9"/>
    <w:p w14:paraId="239DF243" w14:textId="77777777" w:rsidR="00DA1D16" w:rsidRDefault="00DA1D16" w:rsidP="00BD2BF9"/>
    <w:p w14:paraId="7D63B393" w14:textId="77777777" w:rsidR="00DA1D16" w:rsidRDefault="00DA1D16" w:rsidP="00BD2BF9"/>
    <w:p w14:paraId="74ED1A4A" w14:textId="77777777" w:rsidR="00C30B03" w:rsidRDefault="00C30B03" w:rsidP="00BD2BF9"/>
    <w:p w14:paraId="47168DE1" w14:textId="77777777" w:rsidR="00C30B03" w:rsidRDefault="00C30B03" w:rsidP="00BD2BF9"/>
    <w:p w14:paraId="474DDA76" w14:textId="77777777" w:rsidR="00C30B03" w:rsidRDefault="00C30B03" w:rsidP="00BD2BF9"/>
    <w:p w14:paraId="10C2C606" w14:textId="77777777" w:rsidR="00C30B03" w:rsidRDefault="00C30B03" w:rsidP="00BD2BF9"/>
    <w:p w14:paraId="1B338FE6" w14:textId="77777777" w:rsidR="00C30B03" w:rsidRDefault="00C30B03" w:rsidP="00BD2BF9"/>
    <w:p w14:paraId="24243B7B" w14:textId="77777777" w:rsidR="00C30B03" w:rsidRDefault="00C30B03" w:rsidP="00BD2BF9"/>
    <w:p w14:paraId="1D0A97C1" w14:textId="77777777" w:rsidR="00C30B03" w:rsidRDefault="00C30B03" w:rsidP="00BD2BF9"/>
    <w:p w14:paraId="3A6C9830" w14:textId="77777777" w:rsidR="0087042C" w:rsidRDefault="0087042C" w:rsidP="00BD2BF9"/>
    <w:p w14:paraId="73173171" w14:textId="77777777" w:rsidR="0087042C" w:rsidRDefault="0087042C" w:rsidP="00BD2BF9"/>
    <w:p w14:paraId="5BD0AB3E" w14:textId="77777777" w:rsidR="0087042C" w:rsidRDefault="0087042C" w:rsidP="00BD2BF9"/>
    <w:p w14:paraId="6F4658A4" w14:textId="77777777" w:rsidR="0087042C" w:rsidRDefault="0087042C" w:rsidP="00BD2BF9"/>
    <w:p w14:paraId="78C373BA" w14:textId="77777777" w:rsidR="0087042C" w:rsidRDefault="0087042C" w:rsidP="00BD2BF9"/>
    <w:p w14:paraId="7D3B92FD" w14:textId="77777777" w:rsidR="00540001" w:rsidRDefault="00C30B03" w:rsidP="00C30B03">
      <w:pPr>
        <w:jc w:val="center"/>
        <w:rPr>
          <w:sz w:val="20"/>
          <w:szCs w:val="20"/>
        </w:rPr>
      </w:pPr>
      <w:r w:rsidRPr="00620521">
        <w:rPr>
          <w:rFonts w:ascii="Arial Narrow" w:hAnsi="Arial Narrow"/>
          <w:b/>
          <w:i/>
          <w:sz w:val="20"/>
          <w:szCs w:val="20"/>
        </w:rPr>
        <w:t>Questions?</w:t>
      </w:r>
      <w:r w:rsidRPr="00620521">
        <w:rPr>
          <w:rFonts w:ascii="Arial Narrow" w:hAnsi="Arial Narrow"/>
          <w:sz w:val="20"/>
          <w:szCs w:val="20"/>
        </w:rPr>
        <w:t xml:space="preserve"> </w:t>
      </w:r>
      <w:r w:rsidRPr="00620521">
        <w:rPr>
          <w:rFonts w:ascii="Arial Narrow" w:hAnsi="Arial Narrow"/>
          <w:b/>
          <w:i/>
          <w:sz w:val="20"/>
          <w:szCs w:val="20"/>
        </w:rPr>
        <w:t>Ready to schedule your next fundraiser?</w:t>
      </w:r>
      <w:r w:rsidRPr="00620521">
        <w:rPr>
          <w:rFonts w:ascii="Arial Narrow" w:hAnsi="Arial Narrow"/>
          <w:sz w:val="20"/>
          <w:szCs w:val="20"/>
        </w:rPr>
        <w:t xml:space="preserve"> We’re here to help!</w:t>
      </w:r>
      <w:r w:rsidRPr="00620521">
        <w:rPr>
          <w:rFonts w:ascii="Arial Narrow" w:hAnsi="Arial Narrow"/>
          <w:sz w:val="20"/>
          <w:szCs w:val="20"/>
        </w:rPr>
        <w:br/>
        <w:t>Monday – Friday 8:30am- 8:00pm ET at 1-888-452-5487</w:t>
      </w:r>
    </w:p>
    <w:sectPr w:rsidR="00540001" w:rsidSect="008D20C1">
      <w:headerReference w:type="default" r:id="rId11"/>
      <w:footerReference w:type="default" r:id="rId12"/>
      <w:pgSz w:w="12240" w:h="15840"/>
      <w:pgMar w:top="720" w:right="1008" w:bottom="720" w:left="1152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CC8B9" w14:textId="77777777" w:rsidR="00A46605" w:rsidRDefault="00A46605" w:rsidP="00A46605">
      <w:pPr>
        <w:spacing w:after="0" w:line="240" w:lineRule="auto"/>
      </w:pPr>
      <w:r>
        <w:separator/>
      </w:r>
    </w:p>
  </w:endnote>
  <w:endnote w:type="continuationSeparator" w:id="0">
    <w:p w14:paraId="481AE7DC" w14:textId="77777777" w:rsidR="00A46605" w:rsidRDefault="00A46605" w:rsidP="00A4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62A0F" w14:textId="77777777" w:rsidR="005F0FF9" w:rsidRDefault="005F0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1547A" w14:textId="77777777" w:rsidR="00A46605" w:rsidRDefault="00A46605" w:rsidP="00A46605">
      <w:pPr>
        <w:spacing w:after="0" w:line="240" w:lineRule="auto"/>
      </w:pPr>
      <w:r>
        <w:separator/>
      </w:r>
    </w:p>
  </w:footnote>
  <w:footnote w:type="continuationSeparator" w:id="0">
    <w:p w14:paraId="033D7C62" w14:textId="77777777" w:rsidR="00A46605" w:rsidRDefault="00A46605" w:rsidP="00A4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57E21" w14:textId="77777777" w:rsidR="00571166" w:rsidRDefault="00571166">
    <w:pPr>
      <w:pStyle w:val="Header"/>
    </w:pPr>
  </w:p>
  <w:p w14:paraId="68546A43" w14:textId="77777777" w:rsidR="00571166" w:rsidRDefault="00571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59BF"/>
    <w:multiLevelType w:val="hybridMultilevel"/>
    <w:tmpl w:val="FE9E81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752D"/>
    <w:multiLevelType w:val="hybridMultilevel"/>
    <w:tmpl w:val="BC58088A"/>
    <w:lvl w:ilvl="0" w:tplc="5290B7EA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8B65556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260"/>
    <w:multiLevelType w:val="hybridMultilevel"/>
    <w:tmpl w:val="C4882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754"/>
    <w:multiLevelType w:val="hybridMultilevel"/>
    <w:tmpl w:val="C00403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03D3A"/>
    <w:multiLevelType w:val="hybridMultilevel"/>
    <w:tmpl w:val="5018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35603"/>
    <w:multiLevelType w:val="hybridMultilevel"/>
    <w:tmpl w:val="88743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231FC"/>
    <w:multiLevelType w:val="hybridMultilevel"/>
    <w:tmpl w:val="AD0AE90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07A2BBD"/>
    <w:multiLevelType w:val="hybridMultilevel"/>
    <w:tmpl w:val="529C7AC6"/>
    <w:lvl w:ilvl="0" w:tplc="E868A63A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9194D"/>
    <w:multiLevelType w:val="hybridMultilevel"/>
    <w:tmpl w:val="031C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C47BA"/>
    <w:multiLevelType w:val="hybridMultilevel"/>
    <w:tmpl w:val="EC8EA4A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E227CE8"/>
    <w:multiLevelType w:val="hybridMultilevel"/>
    <w:tmpl w:val="39DA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258CC"/>
    <w:multiLevelType w:val="hybridMultilevel"/>
    <w:tmpl w:val="C6A4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B0848"/>
    <w:multiLevelType w:val="hybridMultilevel"/>
    <w:tmpl w:val="D682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040BD"/>
    <w:multiLevelType w:val="hybridMultilevel"/>
    <w:tmpl w:val="54CA3B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935332"/>
    <w:multiLevelType w:val="hybridMultilevel"/>
    <w:tmpl w:val="CC8E0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26A6D"/>
    <w:multiLevelType w:val="hybridMultilevel"/>
    <w:tmpl w:val="3A02A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4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  <w:num w:numId="12">
    <w:abstractNumId w:val="15"/>
  </w:num>
  <w:num w:numId="13">
    <w:abstractNumId w:val="3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74"/>
    <w:rsid w:val="0000683D"/>
    <w:rsid w:val="00047C34"/>
    <w:rsid w:val="00075D07"/>
    <w:rsid w:val="00093836"/>
    <w:rsid w:val="00110DBF"/>
    <w:rsid w:val="001423A3"/>
    <w:rsid w:val="001B0047"/>
    <w:rsid w:val="00213D9F"/>
    <w:rsid w:val="00225E08"/>
    <w:rsid w:val="002A3C74"/>
    <w:rsid w:val="002B6C25"/>
    <w:rsid w:val="003467E2"/>
    <w:rsid w:val="004225AE"/>
    <w:rsid w:val="0047249F"/>
    <w:rsid w:val="0048336F"/>
    <w:rsid w:val="00486C40"/>
    <w:rsid w:val="004E53C1"/>
    <w:rsid w:val="00540001"/>
    <w:rsid w:val="00552DD9"/>
    <w:rsid w:val="00571166"/>
    <w:rsid w:val="005758B7"/>
    <w:rsid w:val="005B5A40"/>
    <w:rsid w:val="005E7FE0"/>
    <w:rsid w:val="005F0FF9"/>
    <w:rsid w:val="00620521"/>
    <w:rsid w:val="0063199B"/>
    <w:rsid w:val="00643D5A"/>
    <w:rsid w:val="0069358F"/>
    <w:rsid w:val="0069546A"/>
    <w:rsid w:val="006B6048"/>
    <w:rsid w:val="006D1717"/>
    <w:rsid w:val="006F565E"/>
    <w:rsid w:val="0072521F"/>
    <w:rsid w:val="007C655A"/>
    <w:rsid w:val="0081304A"/>
    <w:rsid w:val="00826DDC"/>
    <w:rsid w:val="00866D16"/>
    <w:rsid w:val="0087042C"/>
    <w:rsid w:val="008A597E"/>
    <w:rsid w:val="008A5C6B"/>
    <w:rsid w:val="008D20C1"/>
    <w:rsid w:val="008E1215"/>
    <w:rsid w:val="009057F6"/>
    <w:rsid w:val="009117B5"/>
    <w:rsid w:val="009F6169"/>
    <w:rsid w:val="00A4185B"/>
    <w:rsid w:val="00A46605"/>
    <w:rsid w:val="00AA2511"/>
    <w:rsid w:val="00AB19CA"/>
    <w:rsid w:val="00B3796D"/>
    <w:rsid w:val="00BC3101"/>
    <w:rsid w:val="00BD2BF9"/>
    <w:rsid w:val="00C30B03"/>
    <w:rsid w:val="00C360A4"/>
    <w:rsid w:val="00CA466C"/>
    <w:rsid w:val="00CE37A4"/>
    <w:rsid w:val="00CE5DDE"/>
    <w:rsid w:val="00D72A37"/>
    <w:rsid w:val="00D735D5"/>
    <w:rsid w:val="00D93BAA"/>
    <w:rsid w:val="00DA1D16"/>
    <w:rsid w:val="00DC4DE7"/>
    <w:rsid w:val="00DD0CDD"/>
    <w:rsid w:val="00DD5981"/>
    <w:rsid w:val="00DF4AB9"/>
    <w:rsid w:val="00E07929"/>
    <w:rsid w:val="00E9215F"/>
    <w:rsid w:val="00F13A1E"/>
    <w:rsid w:val="00F5248F"/>
    <w:rsid w:val="00FC39F6"/>
    <w:rsid w:val="00FC4DA7"/>
    <w:rsid w:val="00FD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7C5AE2D"/>
  <w15:chartTrackingRefBased/>
  <w15:docId w15:val="{59C1A11D-05F0-498B-8008-5A706A83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C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C74"/>
    <w:pPr>
      <w:ind w:left="720"/>
      <w:contextualSpacing/>
    </w:pPr>
  </w:style>
  <w:style w:type="table" w:styleId="TableGrid">
    <w:name w:val="Table Grid"/>
    <w:basedOn w:val="TableNormal"/>
    <w:uiPriority w:val="39"/>
    <w:rsid w:val="0022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605"/>
  </w:style>
  <w:style w:type="paragraph" w:styleId="Footer">
    <w:name w:val="footer"/>
    <w:basedOn w:val="Normal"/>
    <w:link w:val="FooterChar"/>
    <w:uiPriority w:val="99"/>
    <w:unhideWhenUsed/>
    <w:rsid w:val="00A46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605"/>
  </w:style>
  <w:style w:type="paragraph" w:styleId="BalloonText">
    <w:name w:val="Balloon Text"/>
    <w:basedOn w:val="Normal"/>
    <w:link w:val="BalloonTextChar"/>
    <w:uiPriority w:val="99"/>
    <w:semiHidden/>
    <w:unhideWhenUsed/>
    <w:rsid w:val="00FC4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A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B6C2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735D5"/>
    <w:rPr>
      <w:color w:val="954F72" w:themeColor="followedHyperlink"/>
      <w:u w:val="single"/>
    </w:rPr>
  </w:style>
  <w:style w:type="paragraph" w:styleId="NormalWeb">
    <w:name w:val="Normal (Web)"/>
    <w:basedOn w:val="Normal"/>
    <w:semiHidden/>
    <w:unhideWhenUsed/>
    <w:rsid w:val="001B00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40001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sz w:val="48"/>
      <w:szCs w:val="17"/>
    </w:rPr>
  </w:style>
  <w:style w:type="character" w:customStyle="1" w:styleId="TitleChar">
    <w:name w:val="Title Char"/>
    <w:basedOn w:val="DefaultParagraphFont"/>
    <w:link w:val="Title"/>
    <w:rsid w:val="00540001"/>
    <w:rPr>
      <w:rFonts w:ascii="Arial Black" w:eastAsia="Times New Roman" w:hAnsi="Arial Black" w:cs="Times New Roman"/>
      <w:color w:val="000000"/>
      <w:sz w:val="48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izzakit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zzaki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098A1-9D65-4F8E-925E-D877CB0A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2211 Woodward avenue  detroit  mi  48201</vt:lpstr>
    </vt:vector>
  </TitlesOfParts>
  <Company>Little Caesars Pizza Kit Fundraising Program  2211 Woodward Avenue Detroit MI 48201  1-888-452-5487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2211 Woodward avenue  detroit  mi  48201</dc:title>
  <dc:subject>1-888-452-5487  | PizzaKit.com or PizzaKit.ca</dc:subject>
  <dc:creator>Catrice Copenhaver</dc:creator>
  <cp:keywords/>
  <dc:description/>
  <cp:lastModifiedBy>Lisa Emig</cp:lastModifiedBy>
  <cp:revision>2</cp:revision>
  <cp:lastPrinted>2014-09-25T13:32:00Z</cp:lastPrinted>
  <dcterms:created xsi:type="dcterms:W3CDTF">2020-09-29T19:33:00Z</dcterms:created>
  <dcterms:modified xsi:type="dcterms:W3CDTF">2020-09-29T19:33:00Z</dcterms:modified>
</cp:coreProperties>
</file>