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9510" w14:textId="77777777" w:rsidR="00C72046" w:rsidRDefault="007D1BEC" w:rsidP="00C72046">
      <w:pPr>
        <w:pStyle w:val="Title"/>
        <w:tabs>
          <w:tab w:val="left" w:pos="2790"/>
        </w:tabs>
        <w:ind w:left="3420"/>
        <w:rPr>
          <w:rFonts w:ascii="Comic Sans MS" w:hAnsi="Comic Sans MS"/>
          <w:b/>
          <w:bCs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6E1C51DF" wp14:editId="4F7DC2EF">
            <wp:simplePos x="0" y="0"/>
            <wp:positionH relativeFrom="column">
              <wp:posOffset>171450</wp:posOffset>
            </wp:positionH>
            <wp:positionV relativeFrom="paragraph">
              <wp:posOffset>-104775</wp:posOffset>
            </wp:positionV>
            <wp:extent cx="974543" cy="13811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racter 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4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E65E6" w14:textId="77777777" w:rsidR="00C72046" w:rsidRPr="00C61EA2" w:rsidRDefault="00C61EA2" w:rsidP="00C61EA2">
      <w:pPr>
        <w:pStyle w:val="Title"/>
        <w:tabs>
          <w:tab w:val="left" w:pos="2790"/>
        </w:tabs>
        <w:rPr>
          <w:rFonts w:asciiTheme="minorHAnsi" w:hAnsiTheme="minorHAnsi" w:cstheme="minorHAnsi"/>
          <w:b/>
          <w:bCs/>
          <w:sz w:val="44"/>
          <w:szCs w:val="44"/>
        </w:rPr>
      </w:pPr>
      <w:r w:rsidRPr="00C61EA2">
        <w:rPr>
          <w:rFonts w:asciiTheme="minorHAnsi" w:hAnsiTheme="minorHAnsi" w:cstheme="minorHAnsi"/>
          <w:b/>
          <w:bCs/>
          <w:sz w:val="52"/>
          <w:szCs w:val="44"/>
        </w:rPr>
        <w:t>Fundraiser Announcement</w:t>
      </w:r>
    </w:p>
    <w:p w14:paraId="5B87EF49" w14:textId="77777777" w:rsidR="00C72046" w:rsidRDefault="00C72046" w:rsidP="00C72046">
      <w:pPr>
        <w:pStyle w:val="Title"/>
        <w:tabs>
          <w:tab w:val="left" w:pos="2790"/>
        </w:tabs>
        <w:ind w:left="3420"/>
        <w:rPr>
          <w:rFonts w:ascii="Comic Sans MS" w:hAnsi="Comic Sans MS"/>
          <w:b/>
          <w:bCs/>
          <w:sz w:val="44"/>
          <w:szCs w:val="44"/>
        </w:rPr>
      </w:pPr>
    </w:p>
    <w:p w14:paraId="08F3AF58" w14:textId="77777777" w:rsidR="00523652" w:rsidRDefault="00523652" w:rsidP="00B83B33">
      <w:pPr>
        <w:pStyle w:val="Title"/>
        <w:tabs>
          <w:tab w:val="left" w:pos="2790"/>
        </w:tabs>
        <w:ind w:left="2340"/>
        <w:jc w:val="left"/>
        <w:rPr>
          <w:rFonts w:ascii="Arial Narrow" w:hAnsi="Arial Narrow"/>
          <w:bCs/>
          <w:sz w:val="24"/>
          <w:szCs w:val="24"/>
        </w:rPr>
      </w:pPr>
    </w:p>
    <w:p w14:paraId="079A850F" w14:textId="77777777" w:rsidR="009E2F81" w:rsidRPr="00C61EA2" w:rsidRDefault="00B83B33" w:rsidP="009E2F81">
      <w:pPr>
        <w:pStyle w:val="Title"/>
        <w:tabs>
          <w:tab w:val="left" w:pos="2790"/>
        </w:tabs>
        <w:rPr>
          <w:rFonts w:asciiTheme="minorHAnsi" w:hAnsiTheme="minorHAnsi" w:cstheme="minorHAnsi"/>
          <w:bCs/>
          <w:sz w:val="24"/>
          <w:szCs w:val="24"/>
        </w:rPr>
      </w:pPr>
      <w:r w:rsidRPr="00C61EA2">
        <w:rPr>
          <w:rFonts w:asciiTheme="minorHAnsi" w:hAnsiTheme="minorHAnsi" w:cstheme="minorHAnsi"/>
          <w:bCs/>
          <w:sz w:val="24"/>
          <w:szCs w:val="24"/>
        </w:rPr>
        <w:t>_____________________</w:t>
      </w:r>
      <w:r w:rsidR="00523652" w:rsidRPr="00C61EA2">
        <w:rPr>
          <w:rFonts w:asciiTheme="minorHAnsi" w:hAnsiTheme="minorHAnsi" w:cstheme="minorHAnsi"/>
          <w:bCs/>
          <w:sz w:val="24"/>
          <w:szCs w:val="24"/>
        </w:rPr>
        <w:t>______________________________________</w:t>
      </w:r>
      <w:r w:rsidRPr="00C61EA2">
        <w:rPr>
          <w:rFonts w:asciiTheme="minorHAnsi" w:hAnsiTheme="minorHAnsi" w:cstheme="minorHAnsi"/>
          <w:bCs/>
          <w:sz w:val="24"/>
          <w:szCs w:val="24"/>
        </w:rPr>
        <w:t>____</w:t>
      </w:r>
    </w:p>
    <w:p w14:paraId="4DEF4BDE" w14:textId="77777777" w:rsidR="009E2F81" w:rsidRPr="00C61EA2" w:rsidRDefault="009E2F81" w:rsidP="009E2F81">
      <w:pPr>
        <w:pStyle w:val="Title"/>
        <w:tabs>
          <w:tab w:val="left" w:pos="2790"/>
        </w:tabs>
        <w:rPr>
          <w:rFonts w:asciiTheme="minorHAnsi" w:hAnsiTheme="minorHAnsi" w:cstheme="minorHAnsi"/>
          <w:bCs/>
          <w:sz w:val="22"/>
          <w:szCs w:val="22"/>
        </w:rPr>
      </w:pPr>
      <w:r w:rsidRPr="00C61EA2">
        <w:rPr>
          <w:rFonts w:asciiTheme="minorHAnsi" w:hAnsiTheme="minorHAnsi" w:cstheme="minorHAnsi"/>
          <w:bCs/>
          <w:sz w:val="16"/>
          <w:szCs w:val="16"/>
        </w:rPr>
        <w:t>(Name of Organization)</w:t>
      </w:r>
      <w:r w:rsidRPr="00C61EA2">
        <w:rPr>
          <w:rFonts w:asciiTheme="minorHAnsi" w:hAnsiTheme="minorHAnsi" w:cstheme="minorHAnsi"/>
          <w:bCs/>
          <w:sz w:val="22"/>
          <w:szCs w:val="22"/>
        </w:rPr>
        <w:br/>
      </w:r>
    </w:p>
    <w:p w14:paraId="703E5F0F" w14:textId="77777777" w:rsidR="008C237A" w:rsidRPr="00C61EA2" w:rsidRDefault="009E2F81" w:rsidP="009E2F81">
      <w:pPr>
        <w:pStyle w:val="Title"/>
        <w:tabs>
          <w:tab w:val="left" w:pos="2790"/>
        </w:tabs>
        <w:rPr>
          <w:rFonts w:asciiTheme="minorHAnsi" w:hAnsiTheme="minorHAnsi" w:cstheme="minorHAnsi"/>
          <w:bCs/>
          <w:sz w:val="24"/>
          <w:szCs w:val="24"/>
        </w:rPr>
      </w:pPr>
      <w:r w:rsidRPr="00C61EA2">
        <w:rPr>
          <w:rFonts w:asciiTheme="minorHAnsi" w:hAnsiTheme="minorHAnsi" w:cstheme="minorHAnsi"/>
          <w:bCs/>
          <w:sz w:val="22"/>
          <w:szCs w:val="22"/>
        </w:rPr>
        <w:t>W</w:t>
      </w:r>
      <w:r w:rsidR="00AD13C0" w:rsidRPr="00C61EA2">
        <w:rPr>
          <w:rFonts w:asciiTheme="minorHAnsi" w:hAnsiTheme="minorHAnsi" w:cstheme="minorHAnsi"/>
          <w:bCs/>
          <w:sz w:val="22"/>
          <w:szCs w:val="22"/>
        </w:rPr>
        <w:t>e’re</w:t>
      </w:r>
      <w:r w:rsidR="00B83B33" w:rsidRPr="00C61EA2">
        <w:rPr>
          <w:rFonts w:asciiTheme="minorHAnsi" w:hAnsiTheme="minorHAnsi" w:cstheme="minorHAnsi"/>
          <w:bCs/>
          <w:sz w:val="22"/>
          <w:szCs w:val="22"/>
        </w:rPr>
        <w:t xml:space="preserve"> raising money </w:t>
      </w:r>
      <w:r w:rsidR="00E263E9" w:rsidRPr="00C61EA2">
        <w:rPr>
          <w:rFonts w:asciiTheme="minorHAnsi" w:hAnsiTheme="minorHAnsi" w:cstheme="minorHAnsi"/>
          <w:bCs/>
          <w:sz w:val="22"/>
          <w:szCs w:val="22"/>
        </w:rPr>
        <w:t>for</w:t>
      </w:r>
      <w:r w:rsidR="00E263E9" w:rsidRPr="00C61EA2">
        <w:rPr>
          <w:rFonts w:asciiTheme="minorHAnsi" w:hAnsiTheme="minorHAnsi" w:cstheme="minorHAnsi"/>
          <w:bCs/>
          <w:sz w:val="24"/>
          <w:szCs w:val="24"/>
        </w:rPr>
        <w:t xml:space="preserve"> _</w:t>
      </w:r>
      <w:r w:rsidR="00AD13C0" w:rsidRPr="00C61EA2">
        <w:rPr>
          <w:rFonts w:asciiTheme="minorHAnsi" w:hAnsiTheme="minorHAnsi" w:cstheme="minorHAnsi"/>
          <w:bCs/>
          <w:sz w:val="24"/>
          <w:szCs w:val="24"/>
        </w:rPr>
        <w:t>__</w:t>
      </w:r>
      <w:r w:rsidR="00523652" w:rsidRPr="00C61EA2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="00AD13C0" w:rsidRPr="00C61EA2">
        <w:rPr>
          <w:rFonts w:asciiTheme="minorHAnsi" w:hAnsiTheme="minorHAnsi" w:cstheme="minorHAnsi"/>
          <w:bCs/>
          <w:sz w:val="24"/>
          <w:szCs w:val="24"/>
        </w:rPr>
        <w:t>_</w:t>
      </w:r>
      <w:r w:rsidR="00523652" w:rsidRPr="00C61EA2">
        <w:rPr>
          <w:rFonts w:asciiTheme="minorHAnsi" w:hAnsiTheme="minorHAnsi" w:cstheme="minorHAnsi"/>
          <w:bCs/>
          <w:sz w:val="24"/>
          <w:szCs w:val="24"/>
        </w:rPr>
        <w:t>_</w:t>
      </w:r>
      <w:r w:rsidR="00C61EA2">
        <w:rPr>
          <w:rFonts w:asciiTheme="minorHAnsi" w:hAnsiTheme="minorHAnsi" w:cstheme="minorHAnsi"/>
          <w:bCs/>
          <w:sz w:val="24"/>
          <w:szCs w:val="24"/>
        </w:rPr>
        <w:t>___________________</w:t>
      </w:r>
    </w:p>
    <w:p w14:paraId="23D1B35E" w14:textId="77777777" w:rsidR="00523652" w:rsidRPr="00C61EA2" w:rsidRDefault="009E2F81" w:rsidP="009E2F81">
      <w:pPr>
        <w:pStyle w:val="Title"/>
        <w:tabs>
          <w:tab w:val="left" w:pos="279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1EA2">
        <w:rPr>
          <w:rFonts w:asciiTheme="minorHAnsi" w:hAnsiTheme="minorHAnsi" w:cstheme="minorHAnsi"/>
          <w:bCs/>
          <w:sz w:val="24"/>
          <w:szCs w:val="24"/>
        </w:rPr>
        <w:tab/>
      </w:r>
      <w:r w:rsidRPr="00C61EA2">
        <w:rPr>
          <w:rFonts w:asciiTheme="minorHAnsi" w:hAnsiTheme="minorHAnsi" w:cstheme="minorHAnsi"/>
          <w:bCs/>
          <w:sz w:val="24"/>
          <w:szCs w:val="24"/>
        </w:rPr>
        <w:tab/>
      </w:r>
      <w:r w:rsidRPr="00C61EA2">
        <w:rPr>
          <w:rFonts w:asciiTheme="minorHAnsi" w:hAnsiTheme="minorHAnsi" w:cstheme="minorHAnsi"/>
          <w:bCs/>
          <w:sz w:val="24"/>
          <w:szCs w:val="24"/>
        </w:rPr>
        <w:tab/>
      </w:r>
    </w:p>
    <w:p w14:paraId="3EDAECCC" w14:textId="77777777" w:rsidR="00841B44" w:rsidRPr="00C61EA2" w:rsidRDefault="008C237A" w:rsidP="00B83B33">
      <w:pPr>
        <w:tabs>
          <w:tab w:val="lef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>It’s t</w:t>
      </w:r>
      <w:r w:rsidR="00803EAE" w:rsidRPr="00C61EA2">
        <w:rPr>
          <w:rFonts w:asciiTheme="minorHAnsi" w:hAnsiTheme="minorHAnsi" w:cstheme="minorHAnsi"/>
          <w:sz w:val="22"/>
          <w:szCs w:val="22"/>
        </w:rPr>
        <w:t xml:space="preserve">ime for you, your friends, and your family to stock up with </w:t>
      </w:r>
      <w:r w:rsidR="00803EAE" w:rsidRPr="00C61EA2">
        <w:rPr>
          <w:rFonts w:asciiTheme="minorHAnsi" w:hAnsiTheme="minorHAnsi" w:cstheme="minorHAnsi"/>
          <w:b/>
          <w:sz w:val="22"/>
          <w:szCs w:val="22"/>
        </w:rPr>
        <w:t>Little Caesars</w:t>
      </w:r>
      <w:r w:rsidR="009E2F81" w:rsidRPr="00C61EA2">
        <w:rPr>
          <w:rFonts w:asciiTheme="minorHAnsi" w:hAnsiTheme="minorHAnsi" w:cstheme="minorHAnsi"/>
          <w:b/>
          <w:sz w:val="22"/>
          <w:szCs w:val="22"/>
          <w:vertAlign w:val="superscript"/>
        </w:rPr>
        <w:sym w:font="Symbol" w:char="F0E2"/>
      </w:r>
      <w:r w:rsidR="00803EAE" w:rsidRPr="00C61EA2">
        <w:rPr>
          <w:rFonts w:asciiTheme="minorHAnsi" w:hAnsiTheme="minorHAnsi" w:cstheme="minorHAnsi"/>
          <w:b/>
          <w:sz w:val="22"/>
          <w:szCs w:val="22"/>
        </w:rPr>
        <w:t xml:space="preserve"> Pizza Kits</w:t>
      </w:r>
      <w:r w:rsidR="00B83B33" w:rsidRPr="00C61EA2">
        <w:rPr>
          <w:rFonts w:asciiTheme="minorHAnsi" w:hAnsiTheme="minorHAnsi" w:cstheme="minorHAnsi"/>
          <w:sz w:val="22"/>
          <w:szCs w:val="22"/>
        </w:rPr>
        <w:t>!  Have them on</w:t>
      </w:r>
      <w:r w:rsidR="00523652" w:rsidRPr="00C61EA2">
        <w:rPr>
          <w:rFonts w:asciiTheme="minorHAnsi" w:hAnsiTheme="minorHAnsi" w:cstheme="minorHAnsi"/>
          <w:sz w:val="22"/>
          <w:szCs w:val="22"/>
        </w:rPr>
        <w:t xml:space="preserve"> </w:t>
      </w:r>
      <w:r w:rsidR="00803EAE" w:rsidRPr="00C61EA2">
        <w:rPr>
          <w:rFonts w:asciiTheme="minorHAnsi" w:hAnsiTheme="minorHAnsi" w:cstheme="minorHAnsi"/>
          <w:sz w:val="22"/>
          <w:szCs w:val="22"/>
        </w:rPr>
        <w:t>hand for quick</w:t>
      </w:r>
      <w:r w:rsidR="000D40E6" w:rsidRPr="00C61EA2">
        <w:rPr>
          <w:rFonts w:asciiTheme="minorHAnsi" w:hAnsiTheme="minorHAnsi" w:cstheme="minorHAnsi"/>
          <w:sz w:val="22"/>
          <w:szCs w:val="22"/>
        </w:rPr>
        <w:t xml:space="preserve"> dinners</w:t>
      </w:r>
      <w:r w:rsidR="00CA0C36" w:rsidRPr="00C61EA2">
        <w:rPr>
          <w:rFonts w:asciiTheme="minorHAnsi" w:hAnsiTheme="minorHAnsi" w:cstheme="minorHAnsi"/>
          <w:sz w:val="22"/>
          <w:szCs w:val="22"/>
        </w:rPr>
        <w:t>, parties</w:t>
      </w:r>
      <w:r w:rsidR="00803EAE" w:rsidRPr="00C61EA2">
        <w:rPr>
          <w:rFonts w:asciiTheme="minorHAnsi" w:hAnsiTheme="minorHAnsi" w:cstheme="minorHAnsi"/>
          <w:sz w:val="22"/>
          <w:szCs w:val="22"/>
        </w:rPr>
        <w:t xml:space="preserve"> or entertain</w:t>
      </w:r>
      <w:r w:rsidR="005B7EC5" w:rsidRPr="00C61EA2">
        <w:rPr>
          <w:rFonts w:asciiTheme="minorHAnsi" w:hAnsiTheme="minorHAnsi" w:cstheme="minorHAnsi"/>
          <w:sz w:val="22"/>
          <w:szCs w:val="22"/>
        </w:rPr>
        <w:t>ing!</w:t>
      </w:r>
      <w:r w:rsidRPr="00C61EA2">
        <w:rPr>
          <w:rFonts w:asciiTheme="minorHAnsi" w:hAnsiTheme="minorHAnsi" w:cstheme="minorHAnsi"/>
          <w:sz w:val="22"/>
          <w:szCs w:val="22"/>
        </w:rPr>
        <w:t xml:space="preserve">  We are asking that everyone sells _____</w:t>
      </w:r>
      <w:r w:rsidR="00786513" w:rsidRPr="00C61EA2">
        <w:rPr>
          <w:rFonts w:asciiTheme="minorHAnsi" w:hAnsiTheme="minorHAnsi" w:cstheme="minorHAnsi"/>
          <w:sz w:val="22"/>
          <w:szCs w:val="22"/>
        </w:rPr>
        <w:t>___</w:t>
      </w:r>
      <w:r w:rsidR="009E2F81" w:rsidRPr="00C61EA2">
        <w:rPr>
          <w:rFonts w:asciiTheme="minorHAnsi" w:hAnsiTheme="minorHAnsi" w:cstheme="minorHAnsi"/>
          <w:sz w:val="22"/>
          <w:szCs w:val="22"/>
        </w:rPr>
        <w:t xml:space="preserve"> K</w:t>
      </w:r>
      <w:r w:rsidRPr="00C61EA2">
        <w:rPr>
          <w:rFonts w:asciiTheme="minorHAnsi" w:hAnsiTheme="minorHAnsi" w:cstheme="minorHAnsi"/>
          <w:sz w:val="22"/>
          <w:szCs w:val="22"/>
        </w:rPr>
        <w:t>its to help us reach our goal.</w:t>
      </w:r>
    </w:p>
    <w:p w14:paraId="6FBB2B2B" w14:textId="77777777" w:rsidR="008C237A" w:rsidRPr="00C61EA2" w:rsidRDefault="008C237A" w:rsidP="00B83B33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A740163" w14:textId="77777777" w:rsidR="00AD13C0" w:rsidRPr="00C61EA2" w:rsidRDefault="00AE2D41" w:rsidP="00AD13C0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 xml:space="preserve">How: </w:t>
      </w:r>
      <w:r w:rsidR="008C237A" w:rsidRPr="00C61EA2">
        <w:rPr>
          <w:rFonts w:asciiTheme="minorHAnsi" w:hAnsiTheme="minorHAnsi" w:cstheme="minorHAnsi"/>
          <w:b/>
          <w:sz w:val="22"/>
          <w:szCs w:val="22"/>
        </w:rPr>
        <w:tab/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Fill out the top portion of your order form with your name and </w:t>
      </w:r>
      <w:r w:rsidR="009E2F81" w:rsidRPr="00C61EA2">
        <w:rPr>
          <w:rFonts w:asciiTheme="minorHAnsi" w:hAnsiTheme="minorHAnsi" w:cstheme="minorHAnsi"/>
          <w:sz w:val="22"/>
          <w:szCs w:val="22"/>
        </w:rPr>
        <w:t>your preferred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c</w:t>
      </w:r>
      <w:r w:rsidR="009E2F81" w:rsidRPr="00C61EA2">
        <w:rPr>
          <w:rFonts w:asciiTheme="minorHAnsi" w:hAnsiTheme="minorHAnsi" w:cstheme="minorHAnsi"/>
          <w:sz w:val="22"/>
          <w:szCs w:val="22"/>
        </w:rPr>
        <w:t>ontact phone number (cell phone numbers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preferred). Collect payment at the time you take orders. We </w:t>
      </w:r>
      <w:r w:rsidR="009E2F81" w:rsidRPr="00C61EA2">
        <w:rPr>
          <w:rFonts w:asciiTheme="minorHAnsi" w:hAnsiTheme="minorHAnsi" w:cstheme="minorHAnsi"/>
          <w:sz w:val="22"/>
          <w:szCs w:val="22"/>
        </w:rPr>
        <w:t>may accept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cash or checks made payable to:  </w:t>
      </w:r>
    </w:p>
    <w:p w14:paraId="4F661B0A" w14:textId="77777777" w:rsidR="00AD13C0" w:rsidRPr="00C61EA2" w:rsidRDefault="00AD13C0" w:rsidP="00AD13C0">
      <w:pPr>
        <w:ind w:left="720" w:hanging="720"/>
        <w:rPr>
          <w:rFonts w:asciiTheme="minorHAnsi" w:hAnsiTheme="minorHAnsi" w:cstheme="minorHAnsi"/>
        </w:rPr>
      </w:pPr>
    </w:p>
    <w:p w14:paraId="1B283403" w14:textId="77777777" w:rsidR="00AD13C0" w:rsidRPr="00C61EA2" w:rsidRDefault="00AD13C0" w:rsidP="00AD13C0">
      <w:pPr>
        <w:ind w:left="720" w:hanging="720"/>
        <w:rPr>
          <w:rFonts w:asciiTheme="minorHAnsi" w:hAnsiTheme="minorHAnsi" w:cstheme="minorHAnsi"/>
        </w:rPr>
      </w:pPr>
      <w:r w:rsidRPr="00C61EA2">
        <w:rPr>
          <w:rFonts w:asciiTheme="minorHAnsi" w:hAnsiTheme="minorHAnsi" w:cstheme="minorHAnsi"/>
        </w:rPr>
        <w:tab/>
        <w:t>____________________________________________________________________</w:t>
      </w:r>
      <w:r w:rsidR="009E2F81" w:rsidRPr="00C61EA2">
        <w:rPr>
          <w:rFonts w:asciiTheme="minorHAnsi" w:hAnsiTheme="minorHAnsi" w:cstheme="minorHAnsi"/>
        </w:rPr>
        <w:t>__</w:t>
      </w:r>
    </w:p>
    <w:p w14:paraId="706027B6" w14:textId="77777777" w:rsidR="00AD13C0" w:rsidRPr="00C61EA2" w:rsidRDefault="009E2F81" w:rsidP="009E2F81">
      <w:pPr>
        <w:jc w:val="center"/>
        <w:rPr>
          <w:rFonts w:asciiTheme="minorHAnsi" w:hAnsiTheme="minorHAnsi" w:cstheme="minorHAnsi"/>
        </w:rPr>
      </w:pPr>
      <w:r w:rsidRPr="00C61EA2">
        <w:rPr>
          <w:rFonts w:asciiTheme="minorHAnsi" w:hAnsiTheme="minorHAnsi" w:cstheme="minorHAnsi"/>
          <w:bCs/>
          <w:sz w:val="16"/>
          <w:szCs w:val="16"/>
        </w:rPr>
        <w:t>(Name of Organization)</w:t>
      </w:r>
    </w:p>
    <w:p w14:paraId="33E05C0A" w14:textId="77777777" w:rsidR="009E2F81" w:rsidRPr="00C61EA2" w:rsidRDefault="009E2F81" w:rsidP="00AD13C0">
      <w:pPr>
        <w:rPr>
          <w:rFonts w:asciiTheme="minorHAnsi" w:hAnsiTheme="minorHAnsi" w:cstheme="minorHAnsi"/>
          <w:sz w:val="22"/>
          <w:szCs w:val="22"/>
        </w:rPr>
      </w:pPr>
    </w:p>
    <w:p w14:paraId="4137CD44" w14:textId="77777777" w:rsidR="00AD13C0" w:rsidRPr="00C61EA2" w:rsidRDefault="00AD13C0" w:rsidP="009E2F81">
      <w:pPr>
        <w:ind w:left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>You may also order and pay online by credit card:</w:t>
      </w:r>
      <w:r w:rsidR="00307222" w:rsidRPr="00C61EA2">
        <w:rPr>
          <w:rFonts w:asciiTheme="minorHAnsi" w:hAnsiTheme="minorHAnsi" w:cstheme="minorHAnsi"/>
          <w:sz w:val="22"/>
          <w:szCs w:val="22"/>
        </w:rPr>
        <w:t xml:space="preserve">   </w:t>
      </w:r>
      <w:r w:rsidR="00440DCE" w:rsidRPr="00C61EA2">
        <w:rPr>
          <w:rFonts w:asciiTheme="minorHAnsi" w:hAnsiTheme="minorHAnsi" w:cstheme="minorHAnsi"/>
          <w:noProof/>
          <w:position w:val="-6"/>
          <w:sz w:val="22"/>
          <w:szCs w:val="22"/>
        </w:rPr>
        <w:drawing>
          <wp:inline distT="0" distB="0" distL="0" distR="0" wp14:anchorId="26AC2C75" wp14:editId="363251FB">
            <wp:extent cx="774065" cy="278130"/>
            <wp:effectExtent l="0" t="0" r="6985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A772F" w14:textId="77777777" w:rsidR="00AD13C0" w:rsidRPr="00C61EA2" w:rsidRDefault="00AD13C0" w:rsidP="009E2F81">
      <w:pPr>
        <w:numPr>
          <w:ilvl w:val="0"/>
          <w:numId w:val="4"/>
        </w:numPr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Go to </w:t>
      </w:r>
      <w:hyperlink r:id="rId10" w:history="1">
        <w:r w:rsidRPr="00C61EA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www.PizzaKit.com</w:t>
        </w:r>
      </w:hyperlink>
    </w:p>
    <w:p w14:paraId="364AF282" w14:textId="77777777" w:rsidR="00AD13C0" w:rsidRPr="00C61EA2" w:rsidRDefault="00C61EA2" w:rsidP="009E2F81">
      <w:pPr>
        <w:numPr>
          <w:ilvl w:val="0"/>
          <w:numId w:val="4"/>
        </w:numPr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Got to</w:t>
      </w:r>
      <w:r w:rsidR="006177A5" w:rsidRPr="00C61EA2">
        <w:rPr>
          <w:rFonts w:asciiTheme="minorHAnsi" w:hAnsiTheme="minorHAnsi" w:cstheme="minorHAnsi"/>
          <w:sz w:val="22"/>
          <w:szCs w:val="22"/>
        </w:rPr>
        <w:t xml:space="preserve"> </w:t>
      </w:r>
      <w:r w:rsidR="00AD13C0" w:rsidRPr="00C61EA2">
        <w:rPr>
          <w:rFonts w:asciiTheme="minorHAnsi" w:hAnsiTheme="minorHAnsi" w:cstheme="minorHAnsi"/>
          <w:b/>
          <w:sz w:val="22"/>
          <w:szCs w:val="22"/>
        </w:rPr>
        <w:t>Products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then</w:t>
      </w:r>
      <w:r>
        <w:rPr>
          <w:rFonts w:asciiTheme="minorHAnsi" w:hAnsiTheme="minorHAnsi" w:cstheme="minorHAnsi"/>
          <w:sz w:val="22"/>
          <w:szCs w:val="22"/>
        </w:rPr>
        <w:t xml:space="preserve"> click on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</w:t>
      </w:r>
      <w:r w:rsidR="00AD13C0" w:rsidRPr="00C61EA2">
        <w:rPr>
          <w:rFonts w:asciiTheme="minorHAnsi" w:hAnsiTheme="minorHAnsi" w:cstheme="minorHAnsi"/>
          <w:b/>
          <w:sz w:val="22"/>
          <w:szCs w:val="22"/>
        </w:rPr>
        <w:t>Shop</w:t>
      </w:r>
    </w:p>
    <w:p w14:paraId="7446340C" w14:textId="77777777" w:rsidR="00C61EA2" w:rsidRPr="00C61EA2" w:rsidRDefault="001A6587" w:rsidP="00C61EA2">
      <w:pPr>
        <w:numPr>
          <w:ilvl w:val="0"/>
          <w:numId w:val="4"/>
        </w:numPr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Select </w:t>
      </w:r>
      <w:r w:rsidR="00AD13C0" w:rsidRPr="00C61EA2">
        <w:rPr>
          <w:rFonts w:asciiTheme="minorHAnsi" w:hAnsiTheme="minorHAnsi" w:cstheme="minorHAnsi"/>
          <w:b/>
          <w:sz w:val="22"/>
          <w:szCs w:val="22"/>
        </w:rPr>
        <w:t xml:space="preserve">Ship </w:t>
      </w:r>
      <w:r w:rsidRPr="00C61EA2">
        <w:rPr>
          <w:rFonts w:asciiTheme="minorHAnsi" w:hAnsiTheme="minorHAnsi" w:cstheme="minorHAnsi"/>
          <w:b/>
          <w:sz w:val="22"/>
          <w:szCs w:val="22"/>
        </w:rPr>
        <w:t xml:space="preserve">My </w:t>
      </w:r>
      <w:r w:rsidR="00AD13C0" w:rsidRPr="00C61EA2">
        <w:rPr>
          <w:rFonts w:asciiTheme="minorHAnsi" w:hAnsiTheme="minorHAnsi" w:cstheme="minorHAnsi"/>
          <w:b/>
          <w:sz w:val="22"/>
          <w:szCs w:val="22"/>
        </w:rPr>
        <w:t>Order to the Group</w:t>
      </w:r>
      <w:r w:rsidR="00C61EA2">
        <w:rPr>
          <w:rFonts w:asciiTheme="minorHAnsi" w:hAnsiTheme="minorHAnsi" w:cstheme="minorHAnsi"/>
          <w:sz w:val="22"/>
          <w:szCs w:val="22"/>
        </w:rPr>
        <w:t xml:space="preserve"> </w:t>
      </w:r>
      <w:r w:rsidR="00C61EA2" w:rsidRPr="00C61EA2">
        <w:rPr>
          <w:rFonts w:asciiTheme="minorHAnsi" w:hAnsiTheme="minorHAnsi" w:cstheme="minorHAnsi"/>
          <w:sz w:val="16"/>
          <w:szCs w:val="22"/>
        </w:rPr>
        <w:t>(All Kits ordered online are delivered to the organization on delivery day.)</w:t>
      </w:r>
    </w:p>
    <w:p w14:paraId="4447B3DC" w14:textId="77777777" w:rsidR="008C237A" w:rsidRPr="00C61EA2" w:rsidRDefault="008C237A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0DCBD05F" w14:textId="77777777" w:rsidR="00726A1B" w:rsidRPr="00C61EA2" w:rsidRDefault="00523652" w:rsidP="009E2F8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 xml:space="preserve">Our </w:t>
      </w:r>
      <w:r w:rsidR="00FC5E68" w:rsidRPr="00C61EA2">
        <w:rPr>
          <w:rFonts w:asciiTheme="minorHAnsi" w:hAnsiTheme="minorHAnsi" w:cstheme="minorHAnsi"/>
          <w:b/>
          <w:sz w:val="22"/>
          <w:szCs w:val="22"/>
        </w:rPr>
        <w:t>F</w:t>
      </w:r>
      <w:r w:rsidR="00726A1B" w:rsidRPr="00C61EA2">
        <w:rPr>
          <w:rFonts w:asciiTheme="minorHAnsi" w:hAnsiTheme="minorHAnsi" w:cstheme="minorHAnsi"/>
          <w:b/>
          <w:sz w:val="22"/>
          <w:szCs w:val="22"/>
        </w:rPr>
        <w:t xml:space="preserve">undraiser ID # </w:t>
      </w:r>
      <w:r w:rsidRPr="00C61EA2">
        <w:rPr>
          <w:rFonts w:asciiTheme="minorHAnsi" w:hAnsiTheme="minorHAnsi" w:cstheme="minorHAnsi"/>
          <w:b/>
          <w:sz w:val="22"/>
          <w:szCs w:val="22"/>
        </w:rPr>
        <w:t>is</w:t>
      </w:r>
      <w:r w:rsidR="00C61EA2">
        <w:rPr>
          <w:rFonts w:asciiTheme="minorHAnsi" w:hAnsiTheme="minorHAnsi" w:cstheme="minorHAnsi"/>
          <w:sz w:val="22"/>
          <w:szCs w:val="22"/>
        </w:rPr>
        <w:tab/>
      </w:r>
      <w:r w:rsidR="00C61EA2">
        <w:rPr>
          <w:rFonts w:asciiTheme="minorHAnsi" w:hAnsiTheme="minorHAnsi" w:cstheme="minorHAnsi"/>
          <w:sz w:val="22"/>
          <w:szCs w:val="22"/>
        </w:rPr>
        <w:tab/>
      </w:r>
      <w:r w:rsidR="00C61EA2" w:rsidRPr="00C61EA2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726A1B" w:rsidRPr="00C61EA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0590FF" w14:textId="77777777" w:rsidR="00803EAE" w:rsidRPr="00C61EA2" w:rsidRDefault="00803EAE" w:rsidP="00B83B33">
      <w:pPr>
        <w:ind w:left="720" w:hanging="720"/>
        <w:rPr>
          <w:rFonts w:asciiTheme="minorHAnsi" w:hAnsiTheme="minorHAnsi" w:cstheme="minorHAnsi"/>
        </w:rPr>
      </w:pPr>
    </w:p>
    <w:p w14:paraId="73986139" w14:textId="77777777" w:rsidR="009E2F81" w:rsidRPr="00C61EA2" w:rsidRDefault="00803EAE" w:rsidP="00B83B33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>When:</w:t>
      </w:r>
      <w:r w:rsidRPr="00C61EA2">
        <w:rPr>
          <w:rFonts w:asciiTheme="minorHAnsi" w:hAnsiTheme="minorHAnsi" w:cstheme="minorHAnsi"/>
          <w:b/>
          <w:sz w:val="22"/>
          <w:szCs w:val="22"/>
        </w:rPr>
        <w:tab/>
      </w:r>
    </w:p>
    <w:p w14:paraId="37D6B8B3" w14:textId="77777777" w:rsidR="00803EAE" w:rsidRPr="00C61EA2" w:rsidRDefault="00B83B33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Fundraiser start </w:t>
      </w:r>
      <w:r w:rsidR="009E2F81" w:rsidRPr="00C61EA2">
        <w:rPr>
          <w:rFonts w:asciiTheme="minorHAnsi" w:hAnsiTheme="minorHAnsi" w:cstheme="minorHAnsi"/>
          <w:sz w:val="22"/>
          <w:szCs w:val="22"/>
        </w:rPr>
        <w:t>date:</w:t>
      </w:r>
      <w:r w:rsidR="00C61EA2">
        <w:rPr>
          <w:rFonts w:asciiTheme="minorHAnsi" w:hAnsiTheme="minorHAnsi" w:cstheme="minorHAnsi"/>
          <w:sz w:val="22"/>
          <w:szCs w:val="22"/>
        </w:rPr>
        <w:tab/>
      </w:r>
      <w:r w:rsidR="00C61EA2">
        <w:rPr>
          <w:rFonts w:asciiTheme="minorHAnsi" w:hAnsiTheme="minorHAnsi" w:cstheme="minorHAnsi"/>
          <w:sz w:val="22"/>
          <w:szCs w:val="22"/>
        </w:rPr>
        <w:tab/>
      </w:r>
      <w:r w:rsidR="00786513" w:rsidRPr="00C61EA2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C61EA2">
        <w:rPr>
          <w:rFonts w:asciiTheme="minorHAnsi" w:hAnsiTheme="minorHAnsi" w:cstheme="minorHAnsi"/>
          <w:sz w:val="22"/>
          <w:szCs w:val="22"/>
        </w:rPr>
        <w:t>____</w:t>
      </w:r>
      <w:r w:rsidR="00D40F9B" w:rsidRPr="00C61EA2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3788192" w14:textId="77777777" w:rsidR="00803EAE" w:rsidRPr="00C61EA2" w:rsidRDefault="00803EAE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010F9004" w14:textId="77777777" w:rsidR="00C61EA2" w:rsidRDefault="00B83B33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>Order form and payment due</w:t>
      </w:r>
      <w:r w:rsidR="00523652" w:rsidRPr="00C61EA2">
        <w:rPr>
          <w:rFonts w:asciiTheme="minorHAnsi" w:hAnsiTheme="minorHAnsi" w:cstheme="minorHAnsi"/>
          <w:sz w:val="22"/>
          <w:szCs w:val="22"/>
        </w:rPr>
        <w:t>:</w:t>
      </w:r>
      <w:r w:rsidR="00C61EA2">
        <w:rPr>
          <w:rFonts w:asciiTheme="minorHAnsi" w:hAnsiTheme="minorHAnsi" w:cstheme="minorHAnsi"/>
          <w:sz w:val="22"/>
          <w:szCs w:val="22"/>
        </w:rPr>
        <w:tab/>
      </w:r>
      <w:r w:rsidR="00C61EA2" w:rsidRPr="00C61EA2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E263E9" w:rsidRPr="00C6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491FD" w14:textId="77777777" w:rsidR="00803EAE" w:rsidRPr="00C61EA2" w:rsidRDefault="00E263E9" w:rsidP="00C61EA2">
      <w:pPr>
        <w:ind w:left="3600" w:firstLine="720"/>
        <w:rPr>
          <w:rFonts w:asciiTheme="minorHAnsi" w:hAnsiTheme="minorHAnsi" w:cstheme="minorHAnsi"/>
          <w:sz w:val="18"/>
          <w:szCs w:val="18"/>
        </w:rPr>
      </w:pPr>
      <w:r w:rsidRPr="00C61EA2">
        <w:rPr>
          <w:rFonts w:asciiTheme="minorHAnsi" w:hAnsiTheme="minorHAnsi" w:cstheme="minorHAnsi"/>
          <w:sz w:val="18"/>
          <w:szCs w:val="18"/>
        </w:rPr>
        <w:t xml:space="preserve">(Late orders will </w:t>
      </w:r>
      <w:r w:rsidRPr="00C61EA2">
        <w:rPr>
          <w:rFonts w:asciiTheme="minorHAnsi" w:hAnsiTheme="minorHAnsi" w:cstheme="minorHAnsi"/>
          <w:b/>
          <w:sz w:val="18"/>
          <w:szCs w:val="18"/>
        </w:rPr>
        <w:t>NOT</w:t>
      </w:r>
      <w:r w:rsidRPr="00C61EA2">
        <w:rPr>
          <w:rFonts w:asciiTheme="minorHAnsi" w:hAnsiTheme="minorHAnsi" w:cstheme="minorHAnsi"/>
          <w:sz w:val="18"/>
          <w:szCs w:val="18"/>
        </w:rPr>
        <w:t xml:space="preserve"> be accepted.)</w:t>
      </w:r>
    </w:p>
    <w:p w14:paraId="29317B04" w14:textId="77777777" w:rsidR="00E263E9" w:rsidRPr="00C61EA2" w:rsidRDefault="00E263E9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</w:p>
    <w:p w14:paraId="6A49212A" w14:textId="77777777" w:rsidR="00803EAE" w:rsidRPr="00C61EA2" w:rsidRDefault="007D1BEC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>Week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of Pizza Kit Pickup:</w:t>
      </w:r>
      <w:r w:rsidR="00AD13C0" w:rsidRPr="00C61EA2">
        <w:rPr>
          <w:rFonts w:asciiTheme="minorHAnsi" w:hAnsiTheme="minorHAnsi" w:cstheme="minorHAnsi"/>
          <w:sz w:val="22"/>
          <w:szCs w:val="22"/>
        </w:rPr>
        <w:tab/>
      </w:r>
      <w:r w:rsidR="00C61EA2" w:rsidRPr="00C61EA2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28A4ADC" w14:textId="77777777" w:rsidR="00803EAE" w:rsidRPr="00C61EA2" w:rsidRDefault="00803EAE" w:rsidP="00B83B3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E66A466" w14:textId="77777777" w:rsidR="009E2F81" w:rsidRPr="00C61EA2" w:rsidRDefault="00803EAE" w:rsidP="00B83B3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>Where:</w:t>
      </w:r>
      <w:r w:rsidRPr="00C61EA2">
        <w:rPr>
          <w:rFonts w:asciiTheme="minorHAnsi" w:hAnsiTheme="minorHAnsi" w:cstheme="minorHAnsi"/>
          <w:sz w:val="22"/>
          <w:szCs w:val="22"/>
        </w:rPr>
        <w:tab/>
      </w:r>
    </w:p>
    <w:p w14:paraId="22BDCC07" w14:textId="77777777" w:rsidR="00803EAE" w:rsidRPr="00C61EA2" w:rsidRDefault="00803EAE" w:rsidP="009E2F81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Pickup will be at: </w:t>
      </w:r>
      <w:r w:rsidR="00523652" w:rsidRPr="00C61EA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6648DC64" w14:textId="77777777" w:rsidR="00AD13C0" w:rsidRPr="00C61EA2" w:rsidRDefault="00803EAE" w:rsidP="00B83B33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C61EA2">
        <w:rPr>
          <w:rFonts w:asciiTheme="minorHAnsi" w:hAnsiTheme="minorHAnsi" w:cstheme="minorHAnsi"/>
          <w:sz w:val="22"/>
          <w:szCs w:val="22"/>
        </w:rPr>
        <w:tab/>
      </w:r>
      <w:r w:rsidR="00561038" w:rsidRPr="00C61EA2">
        <w:rPr>
          <w:rFonts w:asciiTheme="minorHAnsi" w:hAnsiTheme="minorHAnsi" w:cstheme="minorHAnsi"/>
          <w:sz w:val="18"/>
          <w:szCs w:val="18"/>
        </w:rPr>
        <w:t>Please p</w:t>
      </w:r>
      <w:r w:rsidRPr="00C61EA2">
        <w:rPr>
          <w:rFonts w:asciiTheme="minorHAnsi" w:hAnsiTheme="minorHAnsi" w:cstheme="minorHAnsi"/>
          <w:sz w:val="18"/>
          <w:szCs w:val="18"/>
        </w:rPr>
        <w:t xml:space="preserve">ick up your </w:t>
      </w:r>
      <w:r w:rsidR="009E2F81" w:rsidRPr="00C61EA2">
        <w:rPr>
          <w:rFonts w:asciiTheme="minorHAnsi" w:hAnsiTheme="minorHAnsi" w:cstheme="minorHAnsi"/>
          <w:sz w:val="18"/>
          <w:szCs w:val="18"/>
        </w:rPr>
        <w:t>Pizza K</w:t>
      </w:r>
      <w:r w:rsidR="00A01A09" w:rsidRPr="00C61EA2">
        <w:rPr>
          <w:rFonts w:asciiTheme="minorHAnsi" w:hAnsiTheme="minorHAnsi" w:cstheme="minorHAnsi"/>
          <w:sz w:val="18"/>
          <w:szCs w:val="18"/>
        </w:rPr>
        <w:t xml:space="preserve">its as soon as possible as </w:t>
      </w:r>
      <w:r w:rsidR="00AD13C0" w:rsidRPr="00C61EA2">
        <w:rPr>
          <w:rFonts w:asciiTheme="minorHAnsi" w:hAnsiTheme="minorHAnsi" w:cstheme="minorHAnsi"/>
          <w:sz w:val="18"/>
          <w:szCs w:val="18"/>
        </w:rPr>
        <w:t>we do not have onsite storage.</w:t>
      </w:r>
    </w:p>
    <w:p w14:paraId="143BDCD8" w14:textId="77777777" w:rsidR="00A01A09" w:rsidRPr="00C61EA2" w:rsidRDefault="00A01A09" w:rsidP="00AD13C0">
      <w:pPr>
        <w:ind w:left="720"/>
        <w:rPr>
          <w:rFonts w:asciiTheme="minorHAnsi" w:hAnsiTheme="minorHAnsi" w:cstheme="minorHAnsi"/>
          <w:sz w:val="18"/>
          <w:szCs w:val="18"/>
        </w:rPr>
      </w:pPr>
      <w:r w:rsidRPr="00C61EA2">
        <w:rPr>
          <w:rFonts w:asciiTheme="minorHAnsi" w:hAnsiTheme="minorHAnsi" w:cstheme="minorHAnsi"/>
          <w:sz w:val="18"/>
          <w:szCs w:val="18"/>
        </w:rPr>
        <w:t>We are not responsible for orders that are not picked up on delivery day.</w:t>
      </w:r>
    </w:p>
    <w:p w14:paraId="57940F40" w14:textId="77777777" w:rsidR="00523652" w:rsidRPr="00C61EA2" w:rsidRDefault="00523652" w:rsidP="00B83B3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61A00B6" w14:textId="77777777" w:rsidR="009E2F81" w:rsidRPr="00C61EA2" w:rsidRDefault="00523652" w:rsidP="00B83B3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>Volunteers Needed</w:t>
      </w:r>
      <w:r w:rsidR="009E2F81" w:rsidRPr="00C61EA2">
        <w:rPr>
          <w:rFonts w:asciiTheme="minorHAnsi" w:hAnsiTheme="minorHAnsi" w:cstheme="minorHAnsi"/>
          <w:sz w:val="22"/>
          <w:szCs w:val="22"/>
        </w:rPr>
        <w:t>!</w:t>
      </w:r>
      <w:r w:rsidR="00AD13C0" w:rsidRPr="00C61E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9A26A1" w14:textId="77777777" w:rsidR="00523652" w:rsidRPr="00C61EA2" w:rsidRDefault="00AD13C0" w:rsidP="009E2F81">
      <w:pPr>
        <w:ind w:left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We’ll also need several </w:t>
      </w:r>
      <w:r w:rsidR="00523652" w:rsidRPr="00C61EA2">
        <w:rPr>
          <w:rFonts w:asciiTheme="minorHAnsi" w:hAnsiTheme="minorHAnsi" w:cstheme="minorHAnsi"/>
          <w:sz w:val="22"/>
          <w:szCs w:val="22"/>
        </w:rPr>
        <w:t>helpers on the day of delivery to help sort orders.  Please call or email for details.</w:t>
      </w:r>
    </w:p>
    <w:p w14:paraId="4AC8A02A" w14:textId="77777777" w:rsidR="00561038" w:rsidRPr="00C61EA2" w:rsidRDefault="00803EAE" w:rsidP="00B83B3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55582" w14:textId="77777777" w:rsidR="00523652" w:rsidRPr="00C61EA2" w:rsidRDefault="00523652" w:rsidP="00523652">
      <w:pPr>
        <w:rPr>
          <w:rFonts w:asciiTheme="minorHAnsi" w:hAnsiTheme="minorHAnsi" w:cstheme="minorHAnsi"/>
          <w:b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>Chairperson</w:t>
      </w:r>
      <w:r w:rsidR="009E2F81" w:rsidRPr="00C61EA2">
        <w:rPr>
          <w:rFonts w:asciiTheme="minorHAnsi" w:hAnsiTheme="minorHAnsi" w:cstheme="minorHAnsi"/>
          <w:b/>
          <w:sz w:val="22"/>
          <w:szCs w:val="22"/>
        </w:rPr>
        <w:t xml:space="preserve"> Name</w:t>
      </w:r>
      <w:r w:rsidR="00803EAE" w:rsidRPr="00C61EA2">
        <w:rPr>
          <w:rFonts w:asciiTheme="minorHAnsi" w:hAnsiTheme="minorHAnsi" w:cstheme="minorHAnsi"/>
          <w:b/>
          <w:sz w:val="22"/>
          <w:szCs w:val="22"/>
        </w:rPr>
        <w:t>:</w:t>
      </w:r>
      <w:r w:rsidR="00C61E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</w:r>
      <w:r w:rsidRPr="00C61EA2"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</w:t>
      </w:r>
      <w:r w:rsidR="009E2F81" w:rsidRPr="00C61EA2">
        <w:rPr>
          <w:rFonts w:asciiTheme="minorHAnsi" w:hAnsiTheme="minorHAnsi" w:cstheme="minorHAnsi"/>
          <w:b/>
          <w:sz w:val="22"/>
          <w:szCs w:val="22"/>
        </w:rPr>
        <w:t>___</w:t>
      </w:r>
      <w:r w:rsidRPr="00C61EA2">
        <w:rPr>
          <w:rFonts w:asciiTheme="minorHAnsi" w:hAnsiTheme="minorHAnsi" w:cstheme="minorHAnsi"/>
          <w:b/>
          <w:sz w:val="22"/>
          <w:szCs w:val="22"/>
        </w:rPr>
        <w:t>__</w:t>
      </w:r>
      <w:r w:rsidR="00C61E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EA2">
        <w:rPr>
          <w:rFonts w:asciiTheme="minorHAnsi" w:hAnsiTheme="minorHAnsi" w:cstheme="minorHAnsi"/>
          <w:b/>
          <w:sz w:val="22"/>
          <w:szCs w:val="22"/>
        </w:rPr>
        <w:t>Phone:</w:t>
      </w:r>
      <w:r w:rsidR="00C61E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EA2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C61EA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009E2570" w14:textId="77777777" w:rsidR="00523652" w:rsidRPr="00C61EA2" w:rsidRDefault="00523652" w:rsidP="00523652">
      <w:pPr>
        <w:rPr>
          <w:rFonts w:asciiTheme="minorHAnsi" w:hAnsiTheme="minorHAnsi" w:cstheme="minorHAnsi"/>
          <w:b/>
          <w:sz w:val="22"/>
          <w:szCs w:val="22"/>
        </w:rPr>
      </w:pPr>
    </w:p>
    <w:p w14:paraId="4E0ED88F" w14:textId="77777777" w:rsidR="00C16622" w:rsidRPr="00C61EA2" w:rsidRDefault="009E2F81" w:rsidP="00523652">
      <w:pPr>
        <w:rPr>
          <w:rFonts w:asciiTheme="minorHAnsi" w:hAnsiTheme="minorHAnsi" w:cstheme="minorHAnsi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 xml:space="preserve">Chairperson </w:t>
      </w:r>
      <w:r w:rsidR="00523652" w:rsidRPr="00C61EA2">
        <w:rPr>
          <w:rFonts w:asciiTheme="minorHAnsi" w:hAnsiTheme="minorHAnsi" w:cstheme="minorHAnsi"/>
          <w:b/>
          <w:sz w:val="22"/>
          <w:szCs w:val="22"/>
        </w:rPr>
        <w:t>Email Address</w:t>
      </w:r>
      <w:r w:rsidR="00E263E9" w:rsidRPr="00C61EA2">
        <w:rPr>
          <w:rFonts w:asciiTheme="minorHAnsi" w:hAnsiTheme="minorHAnsi" w:cstheme="minorHAnsi"/>
          <w:b/>
          <w:sz w:val="22"/>
          <w:szCs w:val="22"/>
        </w:rPr>
        <w:t>: _</w:t>
      </w:r>
      <w:r w:rsidR="00523652" w:rsidRPr="00C61EA2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  <w:r w:rsidRPr="00C61EA2">
        <w:rPr>
          <w:rFonts w:asciiTheme="minorHAnsi" w:hAnsiTheme="minorHAnsi" w:cstheme="minorHAnsi"/>
          <w:b/>
          <w:sz w:val="22"/>
          <w:szCs w:val="22"/>
        </w:rPr>
        <w:t>_________________________</w:t>
      </w:r>
    </w:p>
    <w:p w14:paraId="2A96B97F" w14:textId="77777777" w:rsidR="00C61EA2" w:rsidRDefault="00C61EA2" w:rsidP="00B83B33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71061" w14:textId="77777777" w:rsidR="007769CB" w:rsidRPr="00AD13C0" w:rsidRDefault="00803EAE" w:rsidP="00B83B33">
      <w:pPr>
        <w:ind w:left="720" w:hanging="720"/>
        <w:jc w:val="center"/>
        <w:rPr>
          <w:rFonts w:ascii="Arial Narrow" w:hAnsi="Arial Narrow"/>
          <w:sz w:val="22"/>
          <w:szCs w:val="22"/>
        </w:rPr>
      </w:pPr>
      <w:r w:rsidRPr="00C61EA2">
        <w:rPr>
          <w:rFonts w:asciiTheme="minorHAnsi" w:hAnsiTheme="minorHAnsi" w:cstheme="minorHAnsi"/>
          <w:b/>
          <w:sz w:val="22"/>
          <w:szCs w:val="22"/>
        </w:rPr>
        <w:t>Thank you for your support and participation!</w:t>
      </w:r>
      <w:r w:rsidR="00B83B33" w:rsidRPr="00C61EA2">
        <w:rPr>
          <w:rFonts w:asciiTheme="minorHAnsi" w:hAnsiTheme="minorHAnsi" w:cstheme="minorHAnsi"/>
          <w:b/>
          <w:sz w:val="22"/>
          <w:szCs w:val="22"/>
        </w:rPr>
        <w:t xml:space="preserve">  Have fun!</w:t>
      </w:r>
    </w:p>
    <w:sectPr w:rsidR="007769CB" w:rsidRPr="00AD13C0" w:rsidSect="00307222">
      <w:type w:val="continuous"/>
      <w:pgSz w:w="12240" w:h="15840"/>
      <w:pgMar w:top="450" w:right="1440" w:bottom="900" w:left="1440" w:header="720" w:footer="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CCE9" w14:textId="77777777" w:rsidR="00AF0462" w:rsidRDefault="00AF0462" w:rsidP="00266E21">
      <w:r>
        <w:separator/>
      </w:r>
    </w:p>
  </w:endnote>
  <w:endnote w:type="continuationSeparator" w:id="0">
    <w:p w14:paraId="3BCDDA6D" w14:textId="77777777" w:rsidR="00AF0462" w:rsidRDefault="00AF0462" w:rsidP="0026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FDCFB" w14:textId="77777777" w:rsidR="00AF0462" w:rsidRDefault="00AF0462" w:rsidP="00266E21">
      <w:r>
        <w:separator/>
      </w:r>
    </w:p>
  </w:footnote>
  <w:footnote w:type="continuationSeparator" w:id="0">
    <w:p w14:paraId="013621DE" w14:textId="77777777" w:rsidR="00AF0462" w:rsidRDefault="00AF0462" w:rsidP="0026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13D05"/>
    <w:multiLevelType w:val="hybridMultilevel"/>
    <w:tmpl w:val="76204F5A"/>
    <w:lvl w:ilvl="0" w:tplc="EF32D274">
      <w:start w:val="1"/>
      <w:numFmt w:val="bullet"/>
      <w:lvlText w:val="­"/>
      <w:lvlJc w:val="left"/>
      <w:pPr>
        <w:tabs>
          <w:tab w:val="num" w:pos="2484"/>
        </w:tabs>
        <w:ind w:left="2700" w:hanging="216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C55A79"/>
    <w:multiLevelType w:val="hybridMultilevel"/>
    <w:tmpl w:val="473AE71C"/>
    <w:lvl w:ilvl="0" w:tplc="6544467C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" w15:restartNumberingAfterBreak="0">
    <w:nsid w:val="4AC231FC"/>
    <w:multiLevelType w:val="hybridMultilevel"/>
    <w:tmpl w:val="AD0AE9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70D55AC0"/>
    <w:multiLevelType w:val="hybridMultilevel"/>
    <w:tmpl w:val="886CFA42"/>
    <w:lvl w:ilvl="0" w:tplc="EF32D274">
      <w:start w:val="1"/>
      <w:numFmt w:val="bullet"/>
      <w:lvlText w:val="­"/>
      <w:lvlJc w:val="left"/>
      <w:pPr>
        <w:tabs>
          <w:tab w:val="num" w:pos="1800"/>
        </w:tabs>
        <w:ind w:left="2016" w:hanging="216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740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5E"/>
    <w:rsid w:val="0000033B"/>
    <w:rsid w:val="000010E9"/>
    <w:rsid w:val="00013C4B"/>
    <w:rsid w:val="00022F8B"/>
    <w:rsid w:val="0003241C"/>
    <w:rsid w:val="000330E0"/>
    <w:rsid w:val="000531AE"/>
    <w:rsid w:val="00062B97"/>
    <w:rsid w:val="0006402D"/>
    <w:rsid w:val="00064F18"/>
    <w:rsid w:val="00066A11"/>
    <w:rsid w:val="00067736"/>
    <w:rsid w:val="00067830"/>
    <w:rsid w:val="00074265"/>
    <w:rsid w:val="00074804"/>
    <w:rsid w:val="00074F72"/>
    <w:rsid w:val="0008123F"/>
    <w:rsid w:val="0009477E"/>
    <w:rsid w:val="000A0289"/>
    <w:rsid w:val="000A3DBA"/>
    <w:rsid w:val="000A5C32"/>
    <w:rsid w:val="000A74DA"/>
    <w:rsid w:val="000B0891"/>
    <w:rsid w:val="000B4DAB"/>
    <w:rsid w:val="000C4893"/>
    <w:rsid w:val="000C4E99"/>
    <w:rsid w:val="000D40E6"/>
    <w:rsid w:val="000D7276"/>
    <w:rsid w:val="000E1E55"/>
    <w:rsid w:val="000E311F"/>
    <w:rsid w:val="000F6CB5"/>
    <w:rsid w:val="00105188"/>
    <w:rsid w:val="001205F6"/>
    <w:rsid w:val="00130EE7"/>
    <w:rsid w:val="001342F1"/>
    <w:rsid w:val="00137A66"/>
    <w:rsid w:val="001429A2"/>
    <w:rsid w:val="001445FA"/>
    <w:rsid w:val="00145905"/>
    <w:rsid w:val="00153E10"/>
    <w:rsid w:val="001623FA"/>
    <w:rsid w:val="00174BD8"/>
    <w:rsid w:val="00175524"/>
    <w:rsid w:val="0017754D"/>
    <w:rsid w:val="001915F7"/>
    <w:rsid w:val="0019363F"/>
    <w:rsid w:val="0019568B"/>
    <w:rsid w:val="001961B7"/>
    <w:rsid w:val="00197CAF"/>
    <w:rsid w:val="001A07BC"/>
    <w:rsid w:val="001A6587"/>
    <w:rsid w:val="001A7799"/>
    <w:rsid w:val="001B413E"/>
    <w:rsid w:val="001B7A57"/>
    <w:rsid w:val="001C1D5E"/>
    <w:rsid w:val="001C4331"/>
    <w:rsid w:val="001C6855"/>
    <w:rsid w:val="001D2EA0"/>
    <w:rsid w:val="001D3837"/>
    <w:rsid w:val="001D67D4"/>
    <w:rsid w:val="001E0561"/>
    <w:rsid w:val="001E78B8"/>
    <w:rsid w:val="001F24AB"/>
    <w:rsid w:val="002024C4"/>
    <w:rsid w:val="002137BB"/>
    <w:rsid w:val="0021623E"/>
    <w:rsid w:val="0021642A"/>
    <w:rsid w:val="00235EA7"/>
    <w:rsid w:val="00266E21"/>
    <w:rsid w:val="00266F1D"/>
    <w:rsid w:val="00281008"/>
    <w:rsid w:val="002822BE"/>
    <w:rsid w:val="002A2408"/>
    <w:rsid w:val="002B1F27"/>
    <w:rsid w:val="002B6515"/>
    <w:rsid w:val="002B7CBA"/>
    <w:rsid w:val="002D4584"/>
    <w:rsid w:val="002E192E"/>
    <w:rsid w:val="002E35F5"/>
    <w:rsid w:val="002F1A77"/>
    <w:rsid w:val="002F764E"/>
    <w:rsid w:val="00300B81"/>
    <w:rsid w:val="00304B9D"/>
    <w:rsid w:val="00305BD1"/>
    <w:rsid w:val="00307222"/>
    <w:rsid w:val="003119C6"/>
    <w:rsid w:val="00313FBA"/>
    <w:rsid w:val="00314A9B"/>
    <w:rsid w:val="00315B20"/>
    <w:rsid w:val="00321449"/>
    <w:rsid w:val="0032471B"/>
    <w:rsid w:val="00325533"/>
    <w:rsid w:val="00340469"/>
    <w:rsid w:val="00341B14"/>
    <w:rsid w:val="00350FF5"/>
    <w:rsid w:val="00360F4F"/>
    <w:rsid w:val="00363413"/>
    <w:rsid w:val="00365125"/>
    <w:rsid w:val="00373DB0"/>
    <w:rsid w:val="0037578D"/>
    <w:rsid w:val="0038614B"/>
    <w:rsid w:val="00394C51"/>
    <w:rsid w:val="00394F69"/>
    <w:rsid w:val="003978D9"/>
    <w:rsid w:val="00397B79"/>
    <w:rsid w:val="003A09C0"/>
    <w:rsid w:val="003A367E"/>
    <w:rsid w:val="003A43E0"/>
    <w:rsid w:val="003B37BF"/>
    <w:rsid w:val="003B77C1"/>
    <w:rsid w:val="003C459C"/>
    <w:rsid w:val="003C75E0"/>
    <w:rsid w:val="003D382A"/>
    <w:rsid w:val="003F0E0F"/>
    <w:rsid w:val="003F3EEA"/>
    <w:rsid w:val="003F6F88"/>
    <w:rsid w:val="0041093D"/>
    <w:rsid w:val="00411EAD"/>
    <w:rsid w:val="00414A13"/>
    <w:rsid w:val="004162FA"/>
    <w:rsid w:val="00421F1E"/>
    <w:rsid w:val="00427299"/>
    <w:rsid w:val="00430CEB"/>
    <w:rsid w:val="004345E0"/>
    <w:rsid w:val="00440DCE"/>
    <w:rsid w:val="00443385"/>
    <w:rsid w:val="004472BD"/>
    <w:rsid w:val="00454BB0"/>
    <w:rsid w:val="00456B3F"/>
    <w:rsid w:val="00464F37"/>
    <w:rsid w:val="00482EBD"/>
    <w:rsid w:val="0049004F"/>
    <w:rsid w:val="00490317"/>
    <w:rsid w:val="00492FD7"/>
    <w:rsid w:val="0049723E"/>
    <w:rsid w:val="004B4AEF"/>
    <w:rsid w:val="004B7776"/>
    <w:rsid w:val="004B7EA0"/>
    <w:rsid w:val="004C2951"/>
    <w:rsid w:val="004C3C6D"/>
    <w:rsid w:val="004C67F6"/>
    <w:rsid w:val="004C6C97"/>
    <w:rsid w:val="004D2C17"/>
    <w:rsid w:val="004D6B8C"/>
    <w:rsid w:val="004E0429"/>
    <w:rsid w:val="004E57B3"/>
    <w:rsid w:val="004E7C4C"/>
    <w:rsid w:val="004F6796"/>
    <w:rsid w:val="00501247"/>
    <w:rsid w:val="005152C3"/>
    <w:rsid w:val="005162DB"/>
    <w:rsid w:val="00517568"/>
    <w:rsid w:val="00522BED"/>
    <w:rsid w:val="00523422"/>
    <w:rsid w:val="00523652"/>
    <w:rsid w:val="00523A99"/>
    <w:rsid w:val="00530D4B"/>
    <w:rsid w:val="00533893"/>
    <w:rsid w:val="005361A8"/>
    <w:rsid w:val="005524DB"/>
    <w:rsid w:val="00552770"/>
    <w:rsid w:val="00561038"/>
    <w:rsid w:val="0056271C"/>
    <w:rsid w:val="0057039B"/>
    <w:rsid w:val="00570B5E"/>
    <w:rsid w:val="00575AE6"/>
    <w:rsid w:val="005800A8"/>
    <w:rsid w:val="00580EA4"/>
    <w:rsid w:val="005833EA"/>
    <w:rsid w:val="00584BF7"/>
    <w:rsid w:val="005937E6"/>
    <w:rsid w:val="00596CD0"/>
    <w:rsid w:val="0059702E"/>
    <w:rsid w:val="005A5FBE"/>
    <w:rsid w:val="005A71D0"/>
    <w:rsid w:val="005B7EC5"/>
    <w:rsid w:val="005C0B80"/>
    <w:rsid w:val="005C45A0"/>
    <w:rsid w:val="005E6253"/>
    <w:rsid w:val="005F1530"/>
    <w:rsid w:val="005F25A8"/>
    <w:rsid w:val="005F565D"/>
    <w:rsid w:val="00600340"/>
    <w:rsid w:val="006020E5"/>
    <w:rsid w:val="00605B68"/>
    <w:rsid w:val="00605E98"/>
    <w:rsid w:val="006061F0"/>
    <w:rsid w:val="00606EC6"/>
    <w:rsid w:val="0060707C"/>
    <w:rsid w:val="0061435E"/>
    <w:rsid w:val="006177A5"/>
    <w:rsid w:val="00621759"/>
    <w:rsid w:val="006228DA"/>
    <w:rsid w:val="00622DCC"/>
    <w:rsid w:val="00624880"/>
    <w:rsid w:val="00626353"/>
    <w:rsid w:val="00647825"/>
    <w:rsid w:val="0065671E"/>
    <w:rsid w:val="00671D43"/>
    <w:rsid w:val="00674AEF"/>
    <w:rsid w:val="006801D7"/>
    <w:rsid w:val="00681AED"/>
    <w:rsid w:val="00694BB4"/>
    <w:rsid w:val="006A4592"/>
    <w:rsid w:val="006B0717"/>
    <w:rsid w:val="006B0727"/>
    <w:rsid w:val="006B1A52"/>
    <w:rsid w:val="006C077B"/>
    <w:rsid w:val="006C1F34"/>
    <w:rsid w:val="006C23A7"/>
    <w:rsid w:val="006E0DAD"/>
    <w:rsid w:val="006E539B"/>
    <w:rsid w:val="006E6BC0"/>
    <w:rsid w:val="006F1E6E"/>
    <w:rsid w:val="006F2697"/>
    <w:rsid w:val="006F299D"/>
    <w:rsid w:val="007062FC"/>
    <w:rsid w:val="00726A1B"/>
    <w:rsid w:val="00730953"/>
    <w:rsid w:val="00733926"/>
    <w:rsid w:val="00740251"/>
    <w:rsid w:val="007434A8"/>
    <w:rsid w:val="00744F7E"/>
    <w:rsid w:val="00746782"/>
    <w:rsid w:val="00746E59"/>
    <w:rsid w:val="00747340"/>
    <w:rsid w:val="00747494"/>
    <w:rsid w:val="00756558"/>
    <w:rsid w:val="00756746"/>
    <w:rsid w:val="00765913"/>
    <w:rsid w:val="0076735B"/>
    <w:rsid w:val="00770D51"/>
    <w:rsid w:val="007752B6"/>
    <w:rsid w:val="007769CB"/>
    <w:rsid w:val="00777871"/>
    <w:rsid w:val="00784C3D"/>
    <w:rsid w:val="00785803"/>
    <w:rsid w:val="00786513"/>
    <w:rsid w:val="007945A3"/>
    <w:rsid w:val="0079701F"/>
    <w:rsid w:val="007A352D"/>
    <w:rsid w:val="007B74DC"/>
    <w:rsid w:val="007C444C"/>
    <w:rsid w:val="007C735B"/>
    <w:rsid w:val="007D1BEC"/>
    <w:rsid w:val="007D5D7A"/>
    <w:rsid w:val="007E04CD"/>
    <w:rsid w:val="007E4C86"/>
    <w:rsid w:val="007E6591"/>
    <w:rsid w:val="007F2169"/>
    <w:rsid w:val="007F6F36"/>
    <w:rsid w:val="0080203D"/>
    <w:rsid w:val="00803EAE"/>
    <w:rsid w:val="008043AD"/>
    <w:rsid w:val="0080544E"/>
    <w:rsid w:val="008135EC"/>
    <w:rsid w:val="00825BA2"/>
    <w:rsid w:val="00834541"/>
    <w:rsid w:val="00837F2A"/>
    <w:rsid w:val="00840B63"/>
    <w:rsid w:val="00841B44"/>
    <w:rsid w:val="00846194"/>
    <w:rsid w:val="00857C6A"/>
    <w:rsid w:val="0086046A"/>
    <w:rsid w:val="00864A81"/>
    <w:rsid w:val="0088218E"/>
    <w:rsid w:val="0088730A"/>
    <w:rsid w:val="0089176B"/>
    <w:rsid w:val="0089222B"/>
    <w:rsid w:val="008A092B"/>
    <w:rsid w:val="008A7B8D"/>
    <w:rsid w:val="008B0F04"/>
    <w:rsid w:val="008C237A"/>
    <w:rsid w:val="008D0DB7"/>
    <w:rsid w:val="008E560B"/>
    <w:rsid w:val="008E6BCA"/>
    <w:rsid w:val="008E7CD1"/>
    <w:rsid w:val="008F0C3C"/>
    <w:rsid w:val="0091440B"/>
    <w:rsid w:val="00921C5C"/>
    <w:rsid w:val="00922721"/>
    <w:rsid w:val="009259BD"/>
    <w:rsid w:val="00927BD3"/>
    <w:rsid w:val="00936DF4"/>
    <w:rsid w:val="00940A83"/>
    <w:rsid w:val="009632C6"/>
    <w:rsid w:val="0097515C"/>
    <w:rsid w:val="009759CF"/>
    <w:rsid w:val="0097608A"/>
    <w:rsid w:val="009812AF"/>
    <w:rsid w:val="00982353"/>
    <w:rsid w:val="009915C2"/>
    <w:rsid w:val="0099241F"/>
    <w:rsid w:val="00994600"/>
    <w:rsid w:val="009B0793"/>
    <w:rsid w:val="009B1D19"/>
    <w:rsid w:val="009C062F"/>
    <w:rsid w:val="009C518E"/>
    <w:rsid w:val="009C5A77"/>
    <w:rsid w:val="009D1236"/>
    <w:rsid w:val="009D2FB7"/>
    <w:rsid w:val="009D3EF2"/>
    <w:rsid w:val="009D409A"/>
    <w:rsid w:val="009E1D04"/>
    <w:rsid w:val="009E2F81"/>
    <w:rsid w:val="009E4725"/>
    <w:rsid w:val="009E7700"/>
    <w:rsid w:val="009F07D3"/>
    <w:rsid w:val="009F35EC"/>
    <w:rsid w:val="009F4BA1"/>
    <w:rsid w:val="00A01A09"/>
    <w:rsid w:val="00A06B2C"/>
    <w:rsid w:val="00A16A41"/>
    <w:rsid w:val="00A171E4"/>
    <w:rsid w:val="00A27817"/>
    <w:rsid w:val="00A334A2"/>
    <w:rsid w:val="00A412FD"/>
    <w:rsid w:val="00A4527C"/>
    <w:rsid w:val="00A7361C"/>
    <w:rsid w:val="00A743E2"/>
    <w:rsid w:val="00A81F74"/>
    <w:rsid w:val="00A832FF"/>
    <w:rsid w:val="00A85792"/>
    <w:rsid w:val="00A863A3"/>
    <w:rsid w:val="00A933C5"/>
    <w:rsid w:val="00A93738"/>
    <w:rsid w:val="00A939A8"/>
    <w:rsid w:val="00A944E3"/>
    <w:rsid w:val="00A95E27"/>
    <w:rsid w:val="00AA66FF"/>
    <w:rsid w:val="00AB44F6"/>
    <w:rsid w:val="00AB4D59"/>
    <w:rsid w:val="00AB6893"/>
    <w:rsid w:val="00AC1B3C"/>
    <w:rsid w:val="00AC45FB"/>
    <w:rsid w:val="00AC5180"/>
    <w:rsid w:val="00AD13C0"/>
    <w:rsid w:val="00AD21C7"/>
    <w:rsid w:val="00AD55BF"/>
    <w:rsid w:val="00AD5964"/>
    <w:rsid w:val="00AE1877"/>
    <w:rsid w:val="00AE2D41"/>
    <w:rsid w:val="00AE58CF"/>
    <w:rsid w:val="00AF0462"/>
    <w:rsid w:val="00AF4C68"/>
    <w:rsid w:val="00B004F9"/>
    <w:rsid w:val="00B037A3"/>
    <w:rsid w:val="00B04DAE"/>
    <w:rsid w:val="00B05060"/>
    <w:rsid w:val="00B100FE"/>
    <w:rsid w:val="00B40C23"/>
    <w:rsid w:val="00B45987"/>
    <w:rsid w:val="00B50907"/>
    <w:rsid w:val="00B537E7"/>
    <w:rsid w:val="00B5797C"/>
    <w:rsid w:val="00B612CA"/>
    <w:rsid w:val="00B836A6"/>
    <w:rsid w:val="00B83B33"/>
    <w:rsid w:val="00B90903"/>
    <w:rsid w:val="00B91861"/>
    <w:rsid w:val="00BA174D"/>
    <w:rsid w:val="00BA4B57"/>
    <w:rsid w:val="00BB2797"/>
    <w:rsid w:val="00BB382E"/>
    <w:rsid w:val="00BB6984"/>
    <w:rsid w:val="00BB7C3D"/>
    <w:rsid w:val="00BB7CEA"/>
    <w:rsid w:val="00BC3D6A"/>
    <w:rsid w:val="00BC4F32"/>
    <w:rsid w:val="00BC57D6"/>
    <w:rsid w:val="00BD305C"/>
    <w:rsid w:val="00BD438B"/>
    <w:rsid w:val="00BD5560"/>
    <w:rsid w:val="00BD7391"/>
    <w:rsid w:val="00BE3335"/>
    <w:rsid w:val="00BE4903"/>
    <w:rsid w:val="00BE49A4"/>
    <w:rsid w:val="00BF3828"/>
    <w:rsid w:val="00BF42D2"/>
    <w:rsid w:val="00C06A3A"/>
    <w:rsid w:val="00C14A8F"/>
    <w:rsid w:val="00C156F3"/>
    <w:rsid w:val="00C16622"/>
    <w:rsid w:val="00C16BD9"/>
    <w:rsid w:val="00C20202"/>
    <w:rsid w:val="00C2057F"/>
    <w:rsid w:val="00C252FD"/>
    <w:rsid w:val="00C3096A"/>
    <w:rsid w:val="00C32AF0"/>
    <w:rsid w:val="00C34B8E"/>
    <w:rsid w:val="00C37685"/>
    <w:rsid w:val="00C47028"/>
    <w:rsid w:val="00C47D72"/>
    <w:rsid w:val="00C47EFE"/>
    <w:rsid w:val="00C61EA2"/>
    <w:rsid w:val="00C6345B"/>
    <w:rsid w:val="00C64D20"/>
    <w:rsid w:val="00C710EA"/>
    <w:rsid w:val="00C72046"/>
    <w:rsid w:val="00C731E7"/>
    <w:rsid w:val="00C733E5"/>
    <w:rsid w:val="00C81CB5"/>
    <w:rsid w:val="00C8471B"/>
    <w:rsid w:val="00C87773"/>
    <w:rsid w:val="00C87AA4"/>
    <w:rsid w:val="00C91C0C"/>
    <w:rsid w:val="00C942E3"/>
    <w:rsid w:val="00C948C1"/>
    <w:rsid w:val="00C9557F"/>
    <w:rsid w:val="00CA0C36"/>
    <w:rsid w:val="00CA521E"/>
    <w:rsid w:val="00CA584D"/>
    <w:rsid w:val="00CA6B49"/>
    <w:rsid w:val="00CB0A54"/>
    <w:rsid w:val="00CB6E1E"/>
    <w:rsid w:val="00CB7C33"/>
    <w:rsid w:val="00CC2DEB"/>
    <w:rsid w:val="00CC3058"/>
    <w:rsid w:val="00CD1DF0"/>
    <w:rsid w:val="00CD2601"/>
    <w:rsid w:val="00CD6980"/>
    <w:rsid w:val="00CD7649"/>
    <w:rsid w:val="00CE7905"/>
    <w:rsid w:val="00CF12C0"/>
    <w:rsid w:val="00CF29DD"/>
    <w:rsid w:val="00D029C1"/>
    <w:rsid w:val="00D036C4"/>
    <w:rsid w:val="00D05B86"/>
    <w:rsid w:val="00D0726A"/>
    <w:rsid w:val="00D13784"/>
    <w:rsid w:val="00D15289"/>
    <w:rsid w:val="00D160E4"/>
    <w:rsid w:val="00D25212"/>
    <w:rsid w:val="00D25336"/>
    <w:rsid w:val="00D254CC"/>
    <w:rsid w:val="00D3386C"/>
    <w:rsid w:val="00D4094D"/>
    <w:rsid w:val="00D40F9B"/>
    <w:rsid w:val="00D4254D"/>
    <w:rsid w:val="00D5117F"/>
    <w:rsid w:val="00D544FD"/>
    <w:rsid w:val="00D571AB"/>
    <w:rsid w:val="00D576A2"/>
    <w:rsid w:val="00D601A8"/>
    <w:rsid w:val="00D60DB2"/>
    <w:rsid w:val="00D6729A"/>
    <w:rsid w:val="00D765E1"/>
    <w:rsid w:val="00D8216B"/>
    <w:rsid w:val="00D83964"/>
    <w:rsid w:val="00D86D15"/>
    <w:rsid w:val="00D93BB2"/>
    <w:rsid w:val="00D958B5"/>
    <w:rsid w:val="00D97E7D"/>
    <w:rsid w:val="00DA1DF6"/>
    <w:rsid w:val="00DA4124"/>
    <w:rsid w:val="00DA6A9E"/>
    <w:rsid w:val="00DB3443"/>
    <w:rsid w:val="00DB4270"/>
    <w:rsid w:val="00DB7570"/>
    <w:rsid w:val="00DC22BD"/>
    <w:rsid w:val="00DC2628"/>
    <w:rsid w:val="00DC60DD"/>
    <w:rsid w:val="00DD4E31"/>
    <w:rsid w:val="00DE1417"/>
    <w:rsid w:val="00DE4EF8"/>
    <w:rsid w:val="00DF7098"/>
    <w:rsid w:val="00E0214C"/>
    <w:rsid w:val="00E035D3"/>
    <w:rsid w:val="00E12B4A"/>
    <w:rsid w:val="00E2152A"/>
    <w:rsid w:val="00E263E9"/>
    <w:rsid w:val="00E30AB3"/>
    <w:rsid w:val="00E3131E"/>
    <w:rsid w:val="00E31C3B"/>
    <w:rsid w:val="00E335F6"/>
    <w:rsid w:val="00E33CE2"/>
    <w:rsid w:val="00E33CE7"/>
    <w:rsid w:val="00E41D73"/>
    <w:rsid w:val="00E451B9"/>
    <w:rsid w:val="00E45334"/>
    <w:rsid w:val="00E652EA"/>
    <w:rsid w:val="00E655EA"/>
    <w:rsid w:val="00E8470C"/>
    <w:rsid w:val="00E9158A"/>
    <w:rsid w:val="00E91701"/>
    <w:rsid w:val="00E97B84"/>
    <w:rsid w:val="00EB21BD"/>
    <w:rsid w:val="00EB2DE1"/>
    <w:rsid w:val="00EB7E07"/>
    <w:rsid w:val="00EC5CDC"/>
    <w:rsid w:val="00ED25FE"/>
    <w:rsid w:val="00ED3515"/>
    <w:rsid w:val="00EE51A7"/>
    <w:rsid w:val="00EE5557"/>
    <w:rsid w:val="00EE7013"/>
    <w:rsid w:val="00EF087C"/>
    <w:rsid w:val="00EF288A"/>
    <w:rsid w:val="00EF3372"/>
    <w:rsid w:val="00F003B6"/>
    <w:rsid w:val="00F01085"/>
    <w:rsid w:val="00F0617E"/>
    <w:rsid w:val="00F12344"/>
    <w:rsid w:val="00F13784"/>
    <w:rsid w:val="00F14D2F"/>
    <w:rsid w:val="00F15C07"/>
    <w:rsid w:val="00F27193"/>
    <w:rsid w:val="00F307DB"/>
    <w:rsid w:val="00F30D8D"/>
    <w:rsid w:val="00F355E2"/>
    <w:rsid w:val="00F54C40"/>
    <w:rsid w:val="00F579AF"/>
    <w:rsid w:val="00F604B2"/>
    <w:rsid w:val="00F6110D"/>
    <w:rsid w:val="00F63462"/>
    <w:rsid w:val="00F737F6"/>
    <w:rsid w:val="00F73F55"/>
    <w:rsid w:val="00F76335"/>
    <w:rsid w:val="00F8157D"/>
    <w:rsid w:val="00F84ED8"/>
    <w:rsid w:val="00F91300"/>
    <w:rsid w:val="00F97166"/>
    <w:rsid w:val="00F97B51"/>
    <w:rsid w:val="00FA1F01"/>
    <w:rsid w:val="00FA42C1"/>
    <w:rsid w:val="00FC2318"/>
    <w:rsid w:val="00FC3A63"/>
    <w:rsid w:val="00FC5E68"/>
    <w:rsid w:val="00FE0D17"/>
    <w:rsid w:val="00FE12E6"/>
    <w:rsid w:val="00FE38BC"/>
    <w:rsid w:val="00FF0077"/>
    <w:rsid w:val="00FF616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white"/>
    </o:shapedefaults>
    <o:shapelayout v:ext="edit">
      <o:idmap v:ext="edit" data="1"/>
    </o:shapelayout>
  </w:shapeDefaults>
  <w:decimalSymbol w:val="."/>
  <w:listSeparator w:val=","/>
  <w14:docId w14:val="203F872D"/>
  <w15:chartTrackingRefBased/>
  <w15:docId w15:val="{74CF8481-A010-4605-AC4D-E94BA9A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Arial Black" w:hAnsi="Arial Black"/>
      <w:color w:val="000000"/>
      <w:sz w:val="48"/>
      <w:szCs w:val="17"/>
    </w:rPr>
  </w:style>
  <w:style w:type="character" w:styleId="Hyperlink">
    <w:name w:val="Hyperlink"/>
    <w:semiHidden/>
    <w:rPr>
      <w:color w:val="006633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00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3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3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03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0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E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6E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E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6E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zzaK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FCF31-D219-4F50-B83B-1E9729FA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OLGC FOOTBALL FUND RAISER</vt:lpstr>
    </vt:vector>
  </TitlesOfParts>
  <Company>IBM</Company>
  <LinksUpToDate>false</LinksUpToDate>
  <CharactersWithSpaces>1962</CharactersWithSpaces>
  <SharedDoc>false</SharedDoc>
  <HLinks>
    <vt:vector size="6" baseType="variant"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http://www.pizzakit.com/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OLGC FOOTBALL FUND RAISER</dc:title>
  <dc:subject/>
  <dc:creator>IBM_USER</dc:creator>
  <cp:keywords/>
  <cp:lastModifiedBy>Lisa Emig</cp:lastModifiedBy>
  <cp:revision>2</cp:revision>
  <cp:lastPrinted>2019-12-04T19:59:00Z</cp:lastPrinted>
  <dcterms:created xsi:type="dcterms:W3CDTF">2020-09-29T19:21:00Z</dcterms:created>
  <dcterms:modified xsi:type="dcterms:W3CDTF">2020-09-29T19:21:00Z</dcterms:modified>
</cp:coreProperties>
</file>